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1308" w14:textId="3C6F4CA7" w:rsidR="004F2C67" w:rsidRDefault="001E6F67" w:rsidP="000F1D8A">
      <w:pPr>
        <w:tabs>
          <w:tab w:val="left" w:pos="1440"/>
          <w:tab w:val="left" w:pos="11604"/>
          <w:tab w:val="left" w:pos="12324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2490A88" wp14:editId="14DC705F">
            <wp:simplePos x="0" y="0"/>
            <wp:positionH relativeFrom="margin">
              <wp:align>left</wp:align>
            </wp:positionH>
            <wp:positionV relativeFrom="paragraph">
              <wp:posOffset>-403860</wp:posOffset>
            </wp:positionV>
            <wp:extent cx="2303270" cy="1379220"/>
            <wp:effectExtent l="0" t="0" r="1905" b="0"/>
            <wp:wrapNone/>
            <wp:docPr id="2" name="Image 1" descr="Résultat d’images pour Dessin Printemps Anim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Dessin Printemps Animau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27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C8A">
        <w:rPr>
          <w:noProof/>
        </w:rPr>
        <w:drawing>
          <wp:anchor distT="0" distB="0" distL="114300" distR="114300" simplePos="0" relativeHeight="251663360" behindDoc="0" locked="0" layoutInCell="1" allowOverlap="1" wp14:anchorId="3B52AA7B" wp14:editId="60146351">
            <wp:simplePos x="0" y="0"/>
            <wp:positionH relativeFrom="margin">
              <wp:posOffset>7376160</wp:posOffset>
            </wp:positionH>
            <wp:positionV relativeFrom="paragraph">
              <wp:posOffset>-399415</wp:posOffset>
            </wp:positionV>
            <wp:extent cx="1409700" cy="1405542"/>
            <wp:effectExtent l="0" t="0" r="0" b="4445"/>
            <wp:wrapNone/>
            <wp:docPr id="6" name="Image 5" descr="Résultat d’images pour Dessin Printemps Ar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’images pour Dessin Printemps Ar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D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E3758" wp14:editId="07177022">
                <wp:simplePos x="0" y="0"/>
                <wp:positionH relativeFrom="column">
                  <wp:posOffset>2705100</wp:posOffset>
                </wp:positionH>
                <wp:positionV relativeFrom="paragraph">
                  <wp:posOffset>-297180</wp:posOffset>
                </wp:positionV>
                <wp:extent cx="4000500" cy="1228090"/>
                <wp:effectExtent l="0" t="0" r="19050" b="10160"/>
                <wp:wrapNone/>
                <wp:docPr id="1177384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6AD74" w14:textId="08B87CA4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56"/>
                                <w:szCs w:val="56"/>
                              </w:rPr>
                              <w:t>Menus</w:t>
                            </w:r>
                          </w:p>
                          <w:p w14:paraId="61FBF123" w14:textId="53330A6C" w:rsidR="000F1D8A" w:rsidRPr="000F1D8A" w:rsidRDefault="000F1D8A" w:rsidP="000F1D8A">
                            <w:pPr>
                              <w:spacing w:after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Maison de la Petite Enfance</w:t>
                            </w: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F1D8A">
                              <w:rPr>
                                <w:rFonts w:ascii="Freestyle Script" w:hAnsi="Freestyle Script"/>
                                <w:b/>
                                <w:bCs/>
                                <w:sz w:val="48"/>
                                <w:szCs w:val="48"/>
                              </w:rPr>
                              <w:t>Sabine ZLATIN Jacou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E375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3pt;margin-top:-23.4pt;width:315pt;height:9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" fillcolor="white [3201]" strokeweight=".5pt">
                <v:textbox>
                  <w:txbxContent>
                    <w:p w14:paraId="5A06AD74" w14:textId="08B87CA4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56"/>
                          <w:szCs w:val="56"/>
                        </w:rPr>
                        <w:t>Menus</w:t>
                      </w:r>
                    </w:p>
                    <w:p w14:paraId="61FBF123" w14:textId="53330A6C" w:rsidR="000F1D8A" w:rsidRPr="000F1D8A" w:rsidRDefault="000F1D8A" w:rsidP="000F1D8A">
                      <w:pPr>
                        <w:spacing w:after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</w:pP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Maison de la Petite Enfance</w:t>
                      </w:r>
                      <w:r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0F1D8A">
                        <w:rPr>
                          <w:rFonts w:ascii="Freestyle Script" w:hAnsi="Freestyle Script"/>
                          <w:b/>
                          <w:bCs/>
                          <w:sz w:val="48"/>
                          <w:szCs w:val="48"/>
                        </w:rPr>
                        <w:t>Sabine ZLATIN Jacou</w:t>
                      </w:r>
                    </w:p>
                  </w:txbxContent>
                </v:textbox>
              </v:shape>
            </w:pict>
          </mc:Fallback>
        </mc:AlternateContent>
      </w:r>
      <w:r w:rsidR="004F2C67">
        <w:tab/>
      </w:r>
      <w:r w:rsidR="000F1D8A">
        <w:tab/>
      </w:r>
      <w:r w:rsidR="000F1D8A">
        <w:tab/>
      </w:r>
    </w:p>
    <w:tbl>
      <w:tblPr>
        <w:tblStyle w:val="Grilledutableau"/>
        <w:tblpPr w:leftFromText="141" w:rightFromText="141" w:vertAnchor="text" w:horzAnchor="margin" w:tblpY="118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4F2C67" w14:paraId="6B3ACF46" w14:textId="77777777" w:rsidTr="003C77EF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8BFA9" w14:textId="1F784E2B" w:rsidR="004F2C67" w:rsidRDefault="004F2C67" w:rsidP="004F2C67"/>
        </w:tc>
        <w:tc>
          <w:tcPr>
            <w:tcW w:w="1275" w:type="dxa"/>
            <w:tcBorders>
              <w:left w:val="single" w:sz="4" w:space="0" w:color="auto"/>
            </w:tcBorders>
          </w:tcPr>
          <w:p w14:paraId="5D8D890A" w14:textId="77777777" w:rsidR="004F2C67" w:rsidRDefault="004F2C67" w:rsidP="004F2C67"/>
        </w:tc>
        <w:tc>
          <w:tcPr>
            <w:tcW w:w="2404" w:type="dxa"/>
            <w:shd w:val="clear" w:color="auto" w:fill="FFF2CC" w:themeFill="accent4" w:themeFillTint="33"/>
          </w:tcPr>
          <w:p w14:paraId="19CF2BE3" w14:textId="0E6100A3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BD3627B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775D94F" w14:textId="3CE37E75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3F1E7042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0DC57589" w14:textId="77777777" w:rsidR="004F2C67" w:rsidRPr="003C77EF" w:rsidRDefault="004F2C67" w:rsidP="004F2C67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3C77E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C0226F" w14:paraId="3DFF2FB4" w14:textId="77777777" w:rsidTr="007954A4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DD1A" w14:textId="0CF11385" w:rsidR="00C0226F" w:rsidRPr="00A12373" w:rsidRDefault="00C0226F" w:rsidP="00C0226F">
            <w:r w:rsidRPr="00A12373">
              <w:t xml:space="preserve">Semaine du </w:t>
            </w:r>
            <w:r>
              <w:t xml:space="preserve"> </w:t>
            </w:r>
          </w:p>
          <w:p w14:paraId="4F9E2874" w14:textId="511FAF30" w:rsidR="00C0226F" w:rsidRDefault="00C0226F" w:rsidP="00C022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</w:p>
          <w:p w14:paraId="4A2EADB6" w14:textId="752F5E53" w:rsidR="00C0226F" w:rsidRPr="005C6C0F" w:rsidRDefault="00C0226F" w:rsidP="00C022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 12 au 16 mai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BCAED90" w14:textId="18171E70" w:rsidR="00C0226F" w:rsidRPr="005C6C0F" w:rsidRDefault="00C0226F" w:rsidP="00C0226F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  <w:shd w:val="clear" w:color="auto" w:fill="FFFFFF" w:themeFill="background1"/>
          </w:tcPr>
          <w:p w14:paraId="06DC6C56" w14:textId="77777777" w:rsidR="00C0226F" w:rsidRDefault="00C0226F" w:rsidP="00C0226F">
            <w:pPr>
              <w:jc w:val="center"/>
              <w:rPr>
                <w:color w:val="FFFFFF" w:themeColor="background1"/>
              </w:rPr>
            </w:pPr>
          </w:p>
          <w:p w14:paraId="71D83646" w14:textId="77777777" w:rsidR="00C0226F" w:rsidRDefault="00C0226F" w:rsidP="00C0226F">
            <w:pPr>
              <w:jc w:val="center"/>
              <w:rPr>
                <w:color w:val="FFFFFF" w:themeColor="background1"/>
              </w:rPr>
            </w:pPr>
          </w:p>
          <w:p w14:paraId="78B08188" w14:textId="77777777" w:rsidR="00C0226F" w:rsidRDefault="00C0226F" w:rsidP="00C02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Lentilles saucisse</w:t>
            </w:r>
          </w:p>
          <w:p w14:paraId="5E718370" w14:textId="77777777" w:rsidR="00C0226F" w:rsidRDefault="00C0226F" w:rsidP="00C02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Fromage bio</w:t>
            </w:r>
          </w:p>
          <w:p w14:paraId="15B1D337" w14:textId="4BF55A18" w:rsidR="00C0226F" w:rsidRPr="00C0226F" w:rsidRDefault="00BF02AA" w:rsidP="00C02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="00C0226F">
              <w:rPr>
                <w:color w:val="000000" w:themeColor="text1"/>
              </w:rPr>
              <w:t>ruits</w:t>
            </w:r>
            <w:r>
              <w:rPr>
                <w:color w:val="000000" w:themeColor="text1"/>
              </w:rPr>
              <w:t xml:space="preserve"> de saison</w:t>
            </w:r>
          </w:p>
        </w:tc>
        <w:tc>
          <w:tcPr>
            <w:tcW w:w="2405" w:type="dxa"/>
            <w:shd w:val="clear" w:color="auto" w:fill="C5E0B3" w:themeFill="accent6" w:themeFillTint="66"/>
          </w:tcPr>
          <w:p w14:paraId="2A2846F9" w14:textId="71C19785" w:rsidR="00C0226F" w:rsidRPr="00BF02AA" w:rsidRDefault="00BF02AA" w:rsidP="00C0226F">
            <w:pPr>
              <w:jc w:val="center"/>
              <w:rPr>
                <w:color w:val="000000" w:themeColor="text1"/>
                <w:u w:val="single"/>
              </w:rPr>
            </w:pPr>
            <w:r w:rsidRPr="00BF02AA">
              <w:rPr>
                <w:color w:val="000000" w:themeColor="text1"/>
                <w:u w:val="single"/>
              </w:rPr>
              <w:t xml:space="preserve">Menu </w:t>
            </w:r>
            <w:r w:rsidR="007954A4" w:rsidRPr="00BF02AA">
              <w:rPr>
                <w:color w:val="000000" w:themeColor="text1"/>
                <w:u w:val="single"/>
              </w:rPr>
              <w:t>Végétarien</w:t>
            </w:r>
          </w:p>
          <w:p w14:paraId="7E51EBAA" w14:textId="68F61303" w:rsidR="007954A4" w:rsidRPr="007954A4" w:rsidRDefault="007954A4" w:rsidP="00C022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Salade de pomme de terre</w:t>
            </w:r>
          </w:p>
          <w:p w14:paraId="7CBAFA36" w14:textId="78FD1B78" w:rsidR="007954A4" w:rsidRPr="007954A4" w:rsidRDefault="007954A4" w:rsidP="00C0226F">
            <w:pPr>
              <w:jc w:val="center"/>
              <w:rPr>
                <w:color w:val="000000" w:themeColor="text1"/>
              </w:rPr>
            </w:pPr>
            <w:r w:rsidRPr="007954A4">
              <w:rPr>
                <w:color w:val="000000" w:themeColor="text1"/>
              </w:rPr>
              <w:t>Poêl</w:t>
            </w:r>
            <w:r w:rsidR="00CC7B87">
              <w:rPr>
                <w:color w:val="000000" w:themeColor="text1"/>
              </w:rPr>
              <w:t>ée</w:t>
            </w:r>
            <w:r w:rsidRPr="007954A4">
              <w:rPr>
                <w:color w:val="000000" w:themeColor="text1"/>
              </w:rPr>
              <w:t xml:space="preserve"> de légume</w:t>
            </w:r>
          </w:p>
          <w:p w14:paraId="7945C232" w14:textId="735F72F6" w:rsidR="007954A4" w:rsidRDefault="007954A4" w:rsidP="00C0226F">
            <w:pPr>
              <w:jc w:val="center"/>
            </w:pPr>
            <w:r>
              <w:t>Omelette</w:t>
            </w:r>
          </w:p>
          <w:p w14:paraId="0DAD0A5E" w14:textId="77777777" w:rsidR="007954A4" w:rsidRDefault="007954A4" w:rsidP="00C0226F">
            <w:pPr>
              <w:jc w:val="center"/>
            </w:pPr>
            <w:r>
              <w:t>Fromage bio</w:t>
            </w:r>
          </w:p>
          <w:p w14:paraId="6200AE7C" w14:textId="43C2A972" w:rsidR="007954A4" w:rsidRPr="007954A4" w:rsidRDefault="00CC7B87" w:rsidP="00C0226F">
            <w:pPr>
              <w:jc w:val="center"/>
            </w:pPr>
            <w:r>
              <w:t>F</w:t>
            </w:r>
            <w:r w:rsidR="007954A4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68738EA1" w14:textId="77777777" w:rsidR="00CC7B87" w:rsidRDefault="00CC7B87" w:rsidP="00C0226F">
            <w:pPr>
              <w:jc w:val="center"/>
            </w:pPr>
          </w:p>
          <w:p w14:paraId="28374223" w14:textId="39E6F02C" w:rsidR="00C0226F" w:rsidRDefault="00C0226F" w:rsidP="00C0226F">
            <w:pPr>
              <w:jc w:val="center"/>
            </w:pPr>
            <w:r>
              <w:t>Salade de tomate f</w:t>
            </w:r>
            <w:r w:rsidR="00CC7B87">
              <w:t>é</w:t>
            </w:r>
            <w:r>
              <w:t>ta</w:t>
            </w:r>
          </w:p>
          <w:p w14:paraId="24DD0298" w14:textId="6B98880C" w:rsidR="00C0226F" w:rsidRDefault="00C0226F" w:rsidP="00C0226F">
            <w:pPr>
              <w:jc w:val="center"/>
            </w:pPr>
            <w:r>
              <w:t>Lamelle</w:t>
            </w:r>
            <w:r w:rsidR="00CC7B87">
              <w:t>s</w:t>
            </w:r>
            <w:r>
              <w:t xml:space="preserve"> de seiche</w:t>
            </w:r>
          </w:p>
          <w:p w14:paraId="4BF8EDE5" w14:textId="1A6D59F4" w:rsidR="00C0226F" w:rsidRDefault="00C0226F" w:rsidP="00C0226F">
            <w:pPr>
              <w:jc w:val="center"/>
            </w:pPr>
            <w:r>
              <w:t>Riz</w:t>
            </w:r>
            <w:r w:rsidR="00B04B17">
              <w:t xml:space="preserve"> safrané</w:t>
            </w:r>
          </w:p>
          <w:p w14:paraId="597EE3F5" w14:textId="6850308A" w:rsidR="00C0226F" w:rsidRDefault="00C0226F" w:rsidP="00C0226F">
            <w:pPr>
              <w:jc w:val="center"/>
            </w:pPr>
            <w:r>
              <w:t>Fromage bio</w:t>
            </w:r>
          </w:p>
          <w:p w14:paraId="5FCF0394" w14:textId="4161EB94" w:rsidR="00C0226F" w:rsidRDefault="00B04B17" w:rsidP="00C0226F">
            <w:pPr>
              <w:jc w:val="center"/>
            </w:pPr>
            <w:r>
              <w:t>F</w:t>
            </w:r>
            <w:r w:rsidR="00C0226F">
              <w:t>ruits</w:t>
            </w:r>
            <w:r>
              <w:t xml:space="preserve"> de saison</w:t>
            </w:r>
          </w:p>
          <w:p w14:paraId="4F32AC27" w14:textId="05B1CDFF" w:rsidR="00C0226F" w:rsidRDefault="00C0226F" w:rsidP="00C0226F">
            <w:pPr>
              <w:jc w:val="center"/>
            </w:pPr>
          </w:p>
        </w:tc>
        <w:tc>
          <w:tcPr>
            <w:tcW w:w="2405" w:type="dxa"/>
          </w:tcPr>
          <w:p w14:paraId="2130C3FF" w14:textId="77777777" w:rsidR="00B04B17" w:rsidRDefault="00B04B17" w:rsidP="00C0226F">
            <w:pPr>
              <w:jc w:val="center"/>
            </w:pPr>
          </w:p>
          <w:p w14:paraId="7C5D6E42" w14:textId="7BE10AB3" w:rsidR="00C0226F" w:rsidRDefault="00B04B17" w:rsidP="00C0226F">
            <w:pPr>
              <w:jc w:val="center"/>
            </w:pPr>
            <w:r>
              <w:t xml:space="preserve">Asperges </w:t>
            </w:r>
          </w:p>
          <w:p w14:paraId="0766C423" w14:textId="05D1CD00" w:rsidR="00C0226F" w:rsidRDefault="00C0226F" w:rsidP="00C0226F">
            <w:pPr>
              <w:jc w:val="center"/>
            </w:pPr>
            <w:r>
              <w:t>Couscous</w:t>
            </w:r>
          </w:p>
          <w:p w14:paraId="7559D6CE" w14:textId="77777777" w:rsidR="00C0226F" w:rsidRDefault="00C0226F" w:rsidP="00C0226F">
            <w:pPr>
              <w:jc w:val="center"/>
            </w:pPr>
            <w:r>
              <w:t>Fromage bio</w:t>
            </w:r>
          </w:p>
          <w:p w14:paraId="66033D97" w14:textId="475B4AE7" w:rsidR="00C0226F" w:rsidRDefault="00B04B17" w:rsidP="00C0226F">
            <w:pPr>
              <w:jc w:val="center"/>
            </w:pPr>
            <w:r>
              <w:t>F</w:t>
            </w:r>
            <w:r w:rsidR="00C0226F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3E17DF98" w14:textId="77777777" w:rsidR="00B04B17" w:rsidRDefault="00B04B17" w:rsidP="00C0226F">
            <w:pPr>
              <w:jc w:val="center"/>
            </w:pPr>
          </w:p>
          <w:p w14:paraId="6C6D1C8E" w14:textId="2E62E29E" w:rsidR="00C0226F" w:rsidRDefault="00B04B17" w:rsidP="00C0226F">
            <w:pPr>
              <w:jc w:val="center"/>
            </w:pPr>
            <w:r>
              <w:t>Sal</w:t>
            </w:r>
            <w:r w:rsidR="0019392F">
              <w:t xml:space="preserve">ade de </w:t>
            </w:r>
            <w:r w:rsidR="00C0226F">
              <w:t>quinoa</w:t>
            </w:r>
          </w:p>
          <w:p w14:paraId="30ED610F" w14:textId="77777777" w:rsidR="00C0226F" w:rsidRDefault="00C0226F" w:rsidP="00C0226F">
            <w:pPr>
              <w:jc w:val="center"/>
            </w:pPr>
            <w:r>
              <w:t>Quiche lorraine</w:t>
            </w:r>
          </w:p>
          <w:p w14:paraId="1DB13E77" w14:textId="77777777" w:rsidR="00C0226F" w:rsidRDefault="00C0226F" w:rsidP="00C0226F">
            <w:pPr>
              <w:jc w:val="center"/>
            </w:pPr>
            <w:r>
              <w:t>Haricots beurre</w:t>
            </w:r>
          </w:p>
          <w:p w14:paraId="33B60FAE" w14:textId="77777777" w:rsidR="00C0226F" w:rsidRDefault="00C0226F" w:rsidP="00C0226F">
            <w:pPr>
              <w:jc w:val="center"/>
            </w:pPr>
            <w:r>
              <w:t xml:space="preserve">Fromage bio </w:t>
            </w:r>
          </w:p>
          <w:p w14:paraId="255EB980" w14:textId="6FE298CA" w:rsidR="00C0226F" w:rsidRDefault="0019392F" w:rsidP="00C0226F">
            <w:pPr>
              <w:jc w:val="center"/>
            </w:pPr>
            <w:r>
              <w:t>F</w:t>
            </w:r>
            <w:r w:rsidR="00C0226F">
              <w:t>ruits</w:t>
            </w:r>
            <w:r>
              <w:t xml:space="preserve"> de saison</w:t>
            </w:r>
          </w:p>
        </w:tc>
      </w:tr>
      <w:tr w:rsidR="00C0226F" w14:paraId="0D56898D" w14:textId="77777777" w:rsidTr="004F2C67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5DBD2" w14:textId="3AA82D98" w:rsidR="00C0226F" w:rsidRPr="005C6C0F" w:rsidRDefault="00C0226F" w:rsidP="00C0226F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E9E06E" wp14:editId="0753CF5B">
                  <wp:extent cx="469433" cy="377985"/>
                  <wp:effectExtent l="0" t="0" r="6985" b="3175"/>
                  <wp:docPr id="1424695122" name="Image 14246951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5EA916" w14:textId="77777777" w:rsidR="00C0226F" w:rsidRPr="00A12373" w:rsidRDefault="00C0226F" w:rsidP="00C0226F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06942DDD" w14:textId="1123886E" w:rsidR="00C0226F" w:rsidRDefault="00C0226F" w:rsidP="00C0226F">
            <w:r>
              <w:t>Yaourt /pain aux céréales confiture/ fruits</w:t>
            </w:r>
          </w:p>
        </w:tc>
        <w:tc>
          <w:tcPr>
            <w:tcW w:w="2405" w:type="dxa"/>
          </w:tcPr>
          <w:p w14:paraId="7DB034DF" w14:textId="3938362C" w:rsidR="00C0226F" w:rsidRDefault="00C0226F" w:rsidP="00C0226F">
            <w:r>
              <w:t>Fromage frais/ biscuit/ fruits</w:t>
            </w:r>
          </w:p>
        </w:tc>
        <w:tc>
          <w:tcPr>
            <w:tcW w:w="2405" w:type="dxa"/>
          </w:tcPr>
          <w:p w14:paraId="6BE95B0D" w14:textId="382377C5" w:rsidR="00C0226F" w:rsidRDefault="00C0226F" w:rsidP="00C0226F">
            <w:r>
              <w:t>Faisselle/ gâteau maison /fruits</w:t>
            </w:r>
          </w:p>
        </w:tc>
        <w:tc>
          <w:tcPr>
            <w:tcW w:w="2405" w:type="dxa"/>
          </w:tcPr>
          <w:p w14:paraId="7256EE4A" w14:textId="4D2A8DD4" w:rsidR="00C0226F" w:rsidRDefault="00C0226F" w:rsidP="00C0226F">
            <w:r>
              <w:t xml:space="preserve">Fromage blanc/ gâteau maison/fruits </w:t>
            </w:r>
          </w:p>
        </w:tc>
        <w:tc>
          <w:tcPr>
            <w:tcW w:w="2405" w:type="dxa"/>
          </w:tcPr>
          <w:p w14:paraId="0C0094BB" w14:textId="1183F33E" w:rsidR="00C0226F" w:rsidRDefault="00C0226F" w:rsidP="00C0226F">
            <w:r>
              <w:t>Yaourt/ gâteau maison/ fruits</w:t>
            </w:r>
          </w:p>
        </w:tc>
      </w:tr>
      <w:tr w:rsidR="00C0226F" w14:paraId="7E7397B8" w14:textId="77777777" w:rsidTr="004F2C67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1DD" w14:textId="77777777" w:rsidR="00C0226F" w:rsidRPr="005C6C0F" w:rsidRDefault="00C0226F" w:rsidP="00C0226F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398B9B" w14:textId="1C2F705E" w:rsidR="00C0226F" w:rsidRPr="005C6C0F" w:rsidRDefault="00C0226F" w:rsidP="00C0226F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11461F1B" w14:textId="060D556D" w:rsidR="00C0226F" w:rsidRDefault="00C0226F" w:rsidP="00C0226F">
            <w:r>
              <w:t>Purée légumes variés /bœuf</w:t>
            </w:r>
          </w:p>
          <w:p w14:paraId="3BCE3A33" w14:textId="0E174E5E" w:rsidR="00C0226F" w:rsidRDefault="00C0226F" w:rsidP="00C0226F"/>
        </w:tc>
        <w:tc>
          <w:tcPr>
            <w:tcW w:w="2405" w:type="dxa"/>
          </w:tcPr>
          <w:p w14:paraId="21D205A9" w14:textId="731A2714" w:rsidR="00C0226F" w:rsidRDefault="00C0226F" w:rsidP="00C0226F">
            <w:r>
              <w:t>Purée de carottes</w:t>
            </w:r>
          </w:p>
          <w:p w14:paraId="38E22A12" w14:textId="474FB797" w:rsidR="00C0226F" w:rsidRDefault="00C0226F" w:rsidP="00C0226F">
            <w:r>
              <w:t>Poisson</w:t>
            </w:r>
            <w:r w:rsidR="0019392F">
              <w:t xml:space="preserve"> blanc</w:t>
            </w:r>
          </w:p>
          <w:p w14:paraId="719B820D" w14:textId="56CB45CB" w:rsidR="00C0226F" w:rsidRDefault="00C0226F" w:rsidP="00C0226F"/>
        </w:tc>
        <w:tc>
          <w:tcPr>
            <w:tcW w:w="2405" w:type="dxa"/>
          </w:tcPr>
          <w:p w14:paraId="75D93085" w14:textId="39BEB0A7" w:rsidR="00C0226F" w:rsidRDefault="00C0226F" w:rsidP="00C0226F">
            <w:r>
              <w:t xml:space="preserve">Semoule aux légumes Joue de porc </w:t>
            </w:r>
          </w:p>
        </w:tc>
        <w:tc>
          <w:tcPr>
            <w:tcW w:w="2405" w:type="dxa"/>
          </w:tcPr>
          <w:p w14:paraId="596517C1" w14:textId="78983959" w:rsidR="00C0226F" w:rsidRDefault="00C0226F" w:rsidP="00C0226F">
            <w:r>
              <w:t xml:space="preserve">Purée </w:t>
            </w:r>
            <w:r w:rsidR="0019392F">
              <w:t>d’</w:t>
            </w:r>
            <w:r>
              <w:t>artichaud</w:t>
            </w:r>
          </w:p>
          <w:p w14:paraId="650B1930" w14:textId="77777777" w:rsidR="00C0226F" w:rsidRDefault="00C0226F" w:rsidP="00C0226F">
            <w:r>
              <w:t>Poisson</w:t>
            </w:r>
          </w:p>
          <w:p w14:paraId="28274BA3" w14:textId="50343AB3" w:rsidR="00C0226F" w:rsidRDefault="00C0226F" w:rsidP="00C0226F">
            <w:r>
              <w:t xml:space="preserve"> </w:t>
            </w:r>
          </w:p>
        </w:tc>
        <w:tc>
          <w:tcPr>
            <w:tcW w:w="2405" w:type="dxa"/>
          </w:tcPr>
          <w:p w14:paraId="16BBAA96" w14:textId="2409C4D0" w:rsidR="00C0226F" w:rsidRDefault="00C0226F" w:rsidP="00C0226F">
            <w:r>
              <w:t xml:space="preserve">Purée </w:t>
            </w:r>
            <w:r w:rsidR="0019392F">
              <w:t xml:space="preserve">de </w:t>
            </w:r>
            <w:r>
              <w:t>panais</w:t>
            </w:r>
          </w:p>
          <w:p w14:paraId="5B9F5A15" w14:textId="77777777" w:rsidR="00C0226F" w:rsidRDefault="00C0226F" w:rsidP="00C0226F">
            <w:r>
              <w:t xml:space="preserve">Jambon </w:t>
            </w:r>
          </w:p>
          <w:p w14:paraId="068D86A8" w14:textId="56C00D9A" w:rsidR="00C0226F" w:rsidRDefault="00C0226F" w:rsidP="00C0226F"/>
        </w:tc>
      </w:tr>
    </w:tbl>
    <w:p w14:paraId="2C69A5BB" w14:textId="4DB9BA00" w:rsidR="004F2C67" w:rsidRDefault="005C6C0F" w:rsidP="000F1D8A">
      <w:pPr>
        <w:tabs>
          <w:tab w:val="left" w:pos="1416"/>
          <w:tab w:val="left" w:pos="2112"/>
          <w:tab w:val="left" w:pos="3564"/>
          <w:tab w:val="left" w:pos="3960"/>
          <w:tab w:val="left" w:pos="4008"/>
          <w:tab w:val="left" w:pos="4248"/>
          <w:tab w:val="left" w:pos="4380"/>
          <w:tab w:val="center" w:pos="7699"/>
          <w:tab w:val="left" w:pos="11328"/>
          <w:tab w:val="left" w:pos="11592"/>
          <w:tab w:val="left" w:pos="11712"/>
        </w:tabs>
        <w:rPr>
          <w:rFonts w:ascii="Brush Script MT" w:hAnsi="Brush Script MT"/>
          <w:sz w:val="52"/>
          <w:szCs w:val="52"/>
        </w:rPr>
      </w:pPr>
      <w:r>
        <w:rPr>
          <w:sz w:val="36"/>
          <w:szCs w:val="36"/>
        </w:rPr>
        <w:tab/>
      </w:r>
      <w:r w:rsidR="000F1D8A">
        <w:rPr>
          <w:sz w:val="36"/>
          <w:szCs w:val="36"/>
        </w:rPr>
        <w:tab/>
      </w:r>
      <w:r w:rsidR="003C77EF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ab/>
      </w:r>
      <w:r w:rsidR="004F2C67">
        <w:rPr>
          <w:sz w:val="36"/>
          <w:szCs w:val="36"/>
        </w:rPr>
        <w:tab/>
      </w:r>
      <w:r w:rsidR="00515136">
        <w:rPr>
          <w:sz w:val="36"/>
          <w:szCs w:val="36"/>
        </w:rPr>
        <w:t xml:space="preserve">      </w:t>
      </w:r>
      <w:bookmarkStart w:id="0" w:name="_Hlk150870156"/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  <w:r w:rsidR="004F2C67">
        <w:rPr>
          <w:rFonts w:ascii="Brush Script MT" w:hAnsi="Brush Script MT"/>
          <w:sz w:val="52"/>
          <w:szCs w:val="52"/>
        </w:rPr>
        <w:tab/>
      </w:r>
    </w:p>
    <w:p w14:paraId="0115224C" w14:textId="77777777" w:rsidR="004F2C67" w:rsidRDefault="004F2C67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</w:p>
    <w:p w14:paraId="27716A41" w14:textId="57DBF598" w:rsidR="00413B8B" w:rsidRPr="005C6C0F" w:rsidRDefault="005C6C0F" w:rsidP="004F2C67">
      <w:pPr>
        <w:tabs>
          <w:tab w:val="left" w:pos="3564"/>
          <w:tab w:val="left" w:pos="4008"/>
          <w:tab w:val="left" w:pos="4248"/>
          <w:tab w:val="left" w:pos="4380"/>
          <w:tab w:val="center" w:pos="7699"/>
        </w:tabs>
        <w:rPr>
          <w:rFonts w:ascii="Brush Script MT" w:hAnsi="Brush Script MT"/>
          <w:sz w:val="52"/>
          <w:szCs w:val="52"/>
        </w:rPr>
      </w:pPr>
      <w:r w:rsidRPr="005C6C0F">
        <w:rPr>
          <w:rFonts w:ascii="Brush Script MT" w:hAnsi="Brush Script MT"/>
          <w:sz w:val="52"/>
          <w:szCs w:val="52"/>
        </w:rPr>
        <w:t xml:space="preserve">       </w:t>
      </w:r>
      <w:bookmarkEnd w:id="0"/>
    </w:p>
    <w:p w14:paraId="66C89B92" w14:textId="76320C21" w:rsidR="00A524F5" w:rsidRPr="00A524F5" w:rsidRDefault="005C6C0F" w:rsidP="005C6C0F">
      <w:pPr>
        <w:tabs>
          <w:tab w:val="left" w:pos="47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498559F6" w14:textId="77777777" w:rsidR="00556B51" w:rsidRDefault="00556B51"/>
    <w:p w14:paraId="13A2C7D7" w14:textId="76D803BE" w:rsidR="00515136" w:rsidRPr="00515136" w:rsidRDefault="00515136" w:rsidP="00515136"/>
    <w:p w14:paraId="6FA72C36" w14:textId="77777777" w:rsidR="00515136" w:rsidRPr="00515136" w:rsidRDefault="00515136" w:rsidP="00515136"/>
    <w:p w14:paraId="7DBAE87F" w14:textId="35104F88" w:rsidR="00515136" w:rsidRPr="00515136" w:rsidRDefault="00515136" w:rsidP="00515136"/>
    <w:p w14:paraId="046DA5ED" w14:textId="722DD51E" w:rsidR="00515136" w:rsidRDefault="00515136" w:rsidP="00515136"/>
    <w:tbl>
      <w:tblPr>
        <w:tblStyle w:val="Grilledutableau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2404"/>
        <w:gridCol w:w="2405"/>
        <w:gridCol w:w="2405"/>
        <w:gridCol w:w="2405"/>
        <w:gridCol w:w="2405"/>
      </w:tblGrid>
      <w:tr w:rsidR="00A12373" w:rsidRPr="005C6C0F" w14:paraId="0A1B7E72" w14:textId="77777777" w:rsidTr="00890896">
        <w:trPr>
          <w:trHeight w:val="5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E0E8D" w14:textId="77777777" w:rsidR="00A12373" w:rsidRDefault="00A12373" w:rsidP="00A12373"/>
        </w:tc>
        <w:tc>
          <w:tcPr>
            <w:tcW w:w="1275" w:type="dxa"/>
            <w:tcBorders>
              <w:left w:val="single" w:sz="4" w:space="0" w:color="auto"/>
            </w:tcBorders>
          </w:tcPr>
          <w:p w14:paraId="4110F796" w14:textId="77777777" w:rsidR="00A12373" w:rsidRDefault="00A12373" w:rsidP="00A12373"/>
        </w:tc>
        <w:tc>
          <w:tcPr>
            <w:tcW w:w="2404" w:type="dxa"/>
            <w:shd w:val="clear" w:color="auto" w:fill="FFF2CC" w:themeFill="accent4" w:themeFillTint="33"/>
          </w:tcPr>
          <w:p w14:paraId="42F71075" w14:textId="0E714C00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Lundi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1B3F1F9D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Mardi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5FAC8BF8" w14:textId="38695F55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Mercredi</w:t>
            </w:r>
          </w:p>
        </w:tc>
        <w:tc>
          <w:tcPr>
            <w:tcW w:w="2405" w:type="dxa"/>
            <w:shd w:val="clear" w:color="auto" w:fill="C00000"/>
          </w:tcPr>
          <w:p w14:paraId="7982A34C" w14:textId="39A9F88B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Jeudi</w:t>
            </w:r>
          </w:p>
        </w:tc>
        <w:tc>
          <w:tcPr>
            <w:tcW w:w="2405" w:type="dxa"/>
            <w:shd w:val="clear" w:color="auto" w:fill="FFF2CC" w:themeFill="accent4" w:themeFillTint="33"/>
          </w:tcPr>
          <w:p w14:paraId="23BFA4A1" w14:textId="77777777" w:rsidR="00A12373" w:rsidRPr="005C6C0F" w:rsidRDefault="00A12373" w:rsidP="00A12373">
            <w:pPr>
              <w:jc w:val="center"/>
              <w:rPr>
                <w:rFonts w:ascii="Brush Script MT" w:hAnsi="Brush Script MT"/>
                <w:b/>
                <w:bCs/>
                <w:sz w:val="36"/>
                <w:szCs w:val="36"/>
              </w:rPr>
            </w:pPr>
            <w:r w:rsidRPr="005C6C0F">
              <w:rPr>
                <w:rFonts w:ascii="Brush Script MT" w:hAnsi="Brush Script MT"/>
                <w:b/>
                <w:bCs/>
                <w:sz w:val="36"/>
                <w:szCs w:val="36"/>
              </w:rPr>
              <w:t>Vendredi</w:t>
            </w:r>
          </w:p>
        </w:tc>
      </w:tr>
      <w:tr w:rsidR="00A12373" w14:paraId="619DF780" w14:textId="77777777" w:rsidTr="0019392F">
        <w:tblPrEx>
          <w:tblCellMar>
            <w:left w:w="70" w:type="dxa"/>
            <w:right w:w="70" w:type="dxa"/>
          </w:tblCellMar>
        </w:tblPrEx>
        <w:trPr>
          <w:trHeight w:val="185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0EB06" w14:textId="6E4212E5" w:rsidR="00202466" w:rsidRDefault="00A12373" w:rsidP="00A12373">
            <w:r>
              <w:t xml:space="preserve">Semaine du </w:t>
            </w:r>
          </w:p>
          <w:p w14:paraId="6903F39C" w14:textId="773488D4" w:rsidR="00383ECA" w:rsidRDefault="0020292B" w:rsidP="00A12373">
            <w:r>
              <w:t xml:space="preserve"> 19 au 23 mai</w:t>
            </w:r>
          </w:p>
          <w:p w14:paraId="01A7C9F0" w14:textId="77777777" w:rsidR="005B5FE3" w:rsidRDefault="005B5FE3" w:rsidP="00A12373">
            <w:pPr>
              <w:rPr>
                <w:rFonts w:ascii="Comic Sans MS" w:hAnsi="Comic Sans MS"/>
              </w:rPr>
            </w:pPr>
          </w:p>
          <w:p w14:paraId="13F23842" w14:textId="1ED23D18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E64F30C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Grands</w:t>
            </w:r>
          </w:p>
        </w:tc>
        <w:tc>
          <w:tcPr>
            <w:tcW w:w="2404" w:type="dxa"/>
            <w:shd w:val="clear" w:color="auto" w:fill="FFFFFF" w:themeFill="background1"/>
          </w:tcPr>
          <w:p w14:paraId="1C05BB08" w14:textId="77777777" w:rsidR="0019392F" w:rsidRDefault="0019392F" w:rsidP="00806DAE">
            <w:pPr>
              <w:jc w:val="center"/>
            </w:pPr>
          </w:p>
          <w:p w14:paraId="40C54BEC" w14:textId="41DED106" w:rsidR="00806DAE" w:rsidRDefault="00806DAE" w:rsidP="00806DAE">
            <w:pPr>
              <w:jc w:val="center"/>
            </w:pPr>
            <w:r>
              <w:t xml:space="preserve">Houmous </w:t>
            </w:r>
          </w:p>
          <w:p w14:paraId="6BFE80E9" w14:textId="0F22B74D" w:rsidR="00806DAE" w:rsidRDefault="00806DAE" w:rsidP="00806DAE">
            <w:pPr>
              <w:jc w:val="center"/>
            </w:pPr>
            <w:r>
              <w:t>Gratin de choux</w:t>
            </w:r>
            <w:r w:rsidR="0019392F">
              <w:t>-</w:t>
            </w:r>
            <w:r>
              <w:t>fleur</w:t>
            </w:r>
            <w:r w:rsidR="0019392F">
              <w:t>s</w:t>
            </w:r>
            <w:r>
              <w:t xml:space="preserve"> béchamel</w:t>
            </w:r>
          </w:p>
          <w:p w14:paraId="1DA4653B" w14:textId="77777777" w:rsidR="00806DAE" w:rsidRDefault="00806DAE" w:rsidP="00806DAE">
            <w:pPr>
              <w:jc w:val="center"/>
            </w:pPr>
            <w:r>
              <w:t xml:space="preserve">Steak </w:t>
            </w:r>
          </w:p>
          <w:p w14:paraId="46CC4234" w14:textId="77777777" w:rsidR="00806DAE" w:rsidRDefault="00806DAE" w:rsidP="00806DAE">
            <w:pPr>
              <w:jc w:val="center"/>
            </w:pPr>
            <w:r>
              <w:t>Fromage bio</w:t>
            </w:r>
          </w:p>
          <w:p w14:paraId="431DEE23" w14:textId="2946ECFB" w:rsidR="007954A4" w:rsidRDefault="0019392F" w:rsidP="00806DAE">
            <w:pPr>
              <w:jc w:val="center"/>
            </w:pPr>
            <w:r>
              <w:t>F</w:t>
            </w:r>
            <w:r w:rsidR="00806DAE">
              <w:t>ruits</w:t>
            </w:r>
            <w:r>
              <w:t xml:space="preserve"> de saison</w:t>
            </w:r>
          </w:p>
        </w:tc>
        <w:tc>
          <w:tcPr>
            <w:tcW w:w="2405" w:type="dxa"/>
            <w:shd w:val="clear" w:color="auto" w:fill="FFFFFF" w:themeFill="background1"/>
          </w:tcPr>
          <w:p w14:paraId="52C4812E" w14:textId="77777777" w:rsidR="0019392F" w:rsidRDefault="0019392F" w:rsidP="00806DAE">
            <w:pPr>
              <w:jc w:val="center"/>
            </w:pPr>
          </w:p>
          <w:p w14:paraId="732BC971" w14:textId="7A3AE64B" w:rsidR="00806DAE" w:rsidRDefault="0019392F" w:rsidP="00806DAE">
            <w:pPr>
              <w:jc w:val="center"/>
            </w:pPr>
            <w:r>
              <w:t>Salade c</w:t>
            </w:r>
            <w:r w:rsidR="00806DAE">
              <w:t>oncombres mais</w:t>
            </w:r>
          </w:p>
          <w:p w14:paraId="71DBDEF9" w14:textId="77777777" w:rsidR="00806DAE" w:rsidRDefault="00806DAE" w:rsidP="00806DAE">
            <w:pPr>
              <w:jc w:val="center"/>
            </w:pPr>
            <w:r>
              <w:t>Parmentier de poisson</w:t>
            </w:r>
          </w:p>
          <w:p w14:paraId="1B05D817" w14:textId="77777777" w:rsidR="00806DAE" w:rsidRDefault="00806DAE" w:rsidP="00806DAE">
            <w:pPr>
              <w:jc w:val="center"/>
            </w:pPr>
            <w:r>
              <w:t>Fromage bio</w:t>
            </w:r>
          </w:p>
          <w:p w14:paraId="4A3FB7E8" w14:textId="724A7CD3" w:rsidR="00806DAE" w:rsidRDefault="0019392F" w:rsidP="00806DAE">
            <w:pPr>
              <w:jc w:val="center"/>
            </w:pPr>
            <w:r>
              <w:t>F</w:t>
            </w:r>
            <w:r w:rsidR="00806DAE">
              <w:t>ruits</w:t>
            </w:r>
            <w:r>
              <w:t xml:space="preserve"> de saison</w:t>
            </w:r>
          </w:p>
          <w:p w14:paraId="6E45887B" w14:textId="59036AF9" w:rsidR="00C0226F" w:rsidRDefault="00C0226F" w:rsidP="00500DA6">
            <w:pPr>
              <w:jc w:val="center"/>
            </w:pPr>
          </w:p>
        </w:tc>
        <w:tc>
          <w:tcPr>
            <w:tcW w:w="2405" w:type="dxa"/>
            <w:shd w:val="clear" w:color="auto" w:fill="C5E0B3" w:themeFill="accent6" w:themeFillTint="66"/>
          </w:tcPr>
          <w:p w14:paraId="5B3A2A83" w14:textId="42EFAC3D" w:rsidR="00C0226F" w:rsidRPr="0019392F" w:rsidRDefault="0019392F" w:rsidP="00500DA6">
            <w:pPr>
              <w:jc w:val="center"/>
              <w:rPr>
                <w:u w:val="single"/>
              </w:rPr>
            </w:pPr>
            <w:r w:rsidRPr="0019392F">
              <w:rPr>
                <w:u w:val="single"/>
              </w:rPr>
              <w:t xml:space="preserve">Menu </w:t>
            </w:r>
            <w:r w:rsidR="00806DAE" w:rsidRPr="0019392F">
              <w:rPr>
                <w:u w:val="single"/>
              </w:rPr>
              <w:t>Végétarien</w:t>
            </w:r>
          </w:p>
          <w:p w14:paraId="102D04A4" w14:textId="77777777" w:rsidR="00615A64" w:rsidRDefault="00615A64" w:rsidP="00500DA6">
            <w:pPr>
              <w:jc w:val="center"/>
            </w:pPr>
          </w:p>
          <w:p w14:paraId="36382A7B" w14:textId="42A35CD4" w:rsidR="00806DAE" w:rsidRDefault="00806DAE" w:rsidP="00500DA6">
            <w:pPr>
              <w:jc w:val="center"/>
            </w:pPr>
            <w:r>
              <w:t>Salade de riz</w:t>
            </w:r>
          </w:p>
          <w:p w14:paraId="497173EA" w14:textId="481E8E6D" w:rsidR="00806DAE" w:rsidRDefault="00806DAE" w:rsidP="00500DA6">
            <w:pPr>
              <w:jc w:val="center"/>
            </w:pPr>
            <w:r>
              <w:t>Flan de courgette</w:t>
            </w:r>
          </w:p>
          <w:p w14:paraId="6909BC6E" w14:textId="3EAAC2B2" w:rsidR="00806DAE" w:rsidRDefault="00806DAE" w:rsidP="00500DA6">
            <w:pPr>
              <w:jc w:val="center"/>
            </w:pPr>
            <w:r>
              <w:t>Fromage bio</w:t>
            </w:r>
          </w:p>
          <w:p w14:paraId="7C91D9BB" w14:textId="6A7D5F17" w:rsidR="00C0226F" w:rsidRDefault="0019392F" w:rsidP="0019392F">
            <w:pPr>
              <w:jc w:val="center"/>
            </w:pPr>
            <w:r>
              <w:t>F</w:t>
            </w:r>
            <w:r w:rsidR="00806DAE">
              <w:t>ruits</w:t>
            </w:r>
            <w:r>
              <w:t xml:space="preserve"> de saison</w:t>
            </w:r>
          </w:p>
        </w:tc>
        <w:tc>
          <w:tcPr>
            <w:tcW w:w="2405" w:type="dxa"/>
          </w:tcPr>
          <w:p w14:paraId="574498DB" w14:textId="48B0B879" w:rsidR="00C0226F" w:rsidRDefault="00503744" w:rsidP="00902F21">
            <w:pPr>
              <w:jc w:val="center"/>
              <w:rPr>
                <w:rFonts w:ascii="Kristen ITC" w:hAnsi="Kristen ITC"/>
                <w:b/>
                <w:bCs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D54042E" wp14:editId="3A6E804E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182880</wp:posOffset>
                  </wp:positionV>
                  <wp:extent cx="1257300" cy="1529080"/>
                  <wp:effectExtent l="0" t="0" r="0" b="0"/>
                  <wp:wrapNone/>
                  <wp:docPr id="588503632" name="Image 1" descr="Résultat d’images pour Fière Portugal Des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’images pour Fière Portugal Des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2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F21" w:rsidRPr="00902F21">
              <w:rPr>
                <w:rFonts w:ascii="Kristen ITC" w:hAnsi="Kristen ITC"/>
                <w:b/>
                <w:bCs/>
                <w:color w:val="FF0000"/>
              </w:rPr>
              <w:t>Repas Portugais</w:t>
            </w:r>
          </w:p>
          <w:p w14:paraId="025ACF4D" w14:textId="7BFB8DC3" w:rsidR="00503744" w:rsidRPr="00902F21" w:rsidRDefault="00503744" w:rsidP="00902F21">
            <w:pPr>
              <w:jc w:val="center"/>
              <w:rPr>
                <w:rFonts w:ascii="Kristen ITC" w:hAnsi="Kristen ITC"/>
                <w:b/>
                <w:bCs/>
              </w:rPr>
            </w:pPr>
          </w:p>
        </w:tc>
        <w:tc>
          <w:tcPr>
            <w:tcW w:w="2405" w:type="dxa"/>
          </w:tcPr>
          <w:p w14:paraId="0BBF3D67" w14:textId="77777777" w:rsidR="00615A64" w:rsidRDefault="00615A64" w:rsidP="0081758B">
            <w:pPr>
              <w:jc w:val="center"/>
            </w:pPr>
          </w:p>
          <w:p w14:paraId="0E012CB7" w14:textId="3C3D0395" w:rsidR="00346A72" w:rsidRDefault="0019392F" w:rsidP="0081758B">
            <w:pPr>
              <w:jc w:val="center"/>
            </w:pPr>
            <w:r>
              <w:t>Salade verte</w:t>
            </w:r>
          </w:p>
          <w:p w14:paraId="5DBA0568" w14:textId="57C8668C" w:rsidR="00C0226F" w:rsidRDefault="0019392F" w:rsidP="0081758B">
            <w:pPr>
              <w:jc w:val="center"/>
            </w:pPr>
            <w:r>
              <w:t>Croque-monsieur</w:t>
            </w:r>
          </w:p>
          <w:p w14:paraId="6157D7AA" w14:textId="38258456" w:rsidR="00C0226F" w:rsidRDefault="00C0226F" w:rsidP="0081758B">
            <w:pPr>
              <w:jc w:val="center"/>
            </w:pPr>
            <w:r>
              <w:t>Carotte</w:t>
            </w:r>
            <w:r w:rsidR="0019392F">
              <w:t>s</w:t>
            </w:r>
            <w:r>
              <w:t xml:space="preserve"> </w:t>
            </w:r>
            <w:r w:rsidR="0019392F">
              <w:t>V</w:t>
            </w:r>
            <w:r>
              <w:t>ichy</w:t>
            </w:r>
          </w:p>
          <w:p w14:paraId="3A9A9049" w14:textId="77777777" w:rsidR="00C0226F" w:rsidRDefault="00C0226F" w:rsidP="0081758B">
            <w:pPr>
              <w:jc w:val="center"/>
            </w:pPr>
            <w:r>
              <w:t>Fromage bio</w:t>
            </w:r>
          </w:p>
          <w:p w14:paraId="70CF73E4" w14:textId="7B9072CB" w:rsidR="00C0226F" w:rsidRDefault="0019392F" w:rsidP="0081758B">
            <w:pPr>
              <w:jc w:val="center"/>
            </w:pPr>
            <w:r>
              <w:t>F</w:t>
            </w:r>
            <w:r w:rsidR="00C0226F">
              <w:t>ruits</w:t>
            </w:r>
            <w:r>
              <w:t xml:space="preserve"> de saison</w:t>
            </w:r>
          </w:p>
        </w:tc>
      </w:tr>
      <w:tr w:rsidR="00A12373" w14:paraId="11FF8C12" w14:textId="77777777" w:rsidTr="00A12373">
        <w:trPr>
          <w:trHeight w:val="841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CDC38" w14:textId="3F3A95F2" w:rsidR="00A12373" w:rsidRPr="005C6C0F" w:rsidRDefault="00391331" w:rsidP="00A12373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97322A" wp14:editId="546C5983">
                  <wp:extent cx="469433" cy="377985"/>
                  <wp:effectExtent l="0" t="0" r="6985" b="3175"/>
                  <wp:docPr id="1555850113" name="Image 1555850113" descr="Une image contenant drapeau, texte, symbole, logo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4855E3-6E00-EAF1-D5DF-F9B5A6E132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50113" name="Image 1555850113" descr="Une image contenant drapeau, texte, symbole, logo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D4855E3-6E00-EAF1-D5DF-F9B5A6E132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33" cy="3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090757" w14:textId="77777777" w:rsidR="00A12373" w:rsidRPr="00A12373" w:rsidRDefault="00A12373" w:rsidP="00A12373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12373">
              <w:rPr>
                <w:rFonts w:ascii="Comic Sans MS" w:hAnsi="Comic Sans MS"/>
                <w:sz w:val="20"/>
                <w:szCs w:val="20"/>
              </w:rPr>
              <w:t>Gouters</w:t>
            </w:r>
          </w:p>
        </w:tc>
        <w:tc>
          <w:tcPr>
            <w:tcW w:w="2404" w:type="dxa"/>
          </w:tcPr>
          <w:p w14:paraId="626F183B" w14:textId="47D8AC77" w:rsidR="00A12373" w:rsidRDefault="00236572" w:rsidP="00A12373">
            <w:r>
              <w:t>Yaourt</w:t>
            </w:r>
            <w:r w:rsidR="0081758B">
              <w:t>/</w:t>
            </w:r>
            <w:r>
              <w:t xml:space="preserve"> pain aux céréales confiture</w:t>
            </w:r>
            <w:r w:rsidR="0081758B">
              <w:t>/</w:t>
            </w:r>
            <w:r>
              <w:t xml:space="preserve"> fruits </w:t>
            </w:r>
          </w:p>
        </w:tc>
        <w:tc>
          <w:tcPr>
            <w:tcW w:w="2405" w:type="dxa"/>
          </w:tcPr>
          <w:p w14:paraId="1D236E92" w14:textId="3A27223C" w:rsidR="00A12373" w:rsidRPr="00310241" w:rsidRDefault="00236572" w:rsidP="008E5D94">
            <w:r>
              <w:t>Fromage frais</w:t>
            </w:r>
            <w:r w:rsidR="0081758B">
              <w:t>/</w:t>
            </w:r>
            <w:r>
              <w:t xml:space="preserve"> biscuit </w:t>
            </w:r>
            <w:r w:rsidR="0081758B">
              <w:t>/</w:t>
            </w:r>
            <w:r>
              <w:t>fruits</w:t>
            </w:r>
          </w:p>
        </w:tc>
        <w:tc>
          <w:tcPr>
            <w:tcW w:w="2405" w:type="dxa"/>
          </w:tcPr>
          <w:p w14:paraId="6204FF05" w14:textId="7465B9B1" w:rsidR="00A12373" w:rsidRDefault="00AA663D" w:rsidP="00A12373">
            <w:r>
              <w:t>Faisselle</w:t>
            </w:r>
            <w:r w:rsidR="0081758B">
              <w:t>/</w:t>
            </w:r>
            <w:r>
              <w:t xml:space="preserve"> gâteaux </w:t>
            </w:r>
            <w:r w:rsidR="0081758B">
              <w:t>maison/</w:t>
            </w:r>
            <w:r>
              <w:t>fruits</w:t>
            </w:r>
          </w:p>
        </w:tc>
        <w:tc>
          <w:tcPr>
            <w:tcW w:w="2405" w:type="dxa"/>
          </w:tcPr>
          <w:p w14:paraId="74B84F03" w14:textId="46D965C7" w:rsidR="00346A72" w:rsidRDefault="00346A72" w:rsidP="00A12373"/>
        </w:tc>
        <w:tc>
          <w:tcPr>
            <w:tcW w:w="2405" w:type="dxa"/>
          </w:tcPr>
          <w:p w14:paraId="5DBC0B04" w14:textId="4892EBDF" w:rsidR="00A12373" w:rsidRDefault="00AA663D" w:rsidP="00A12373">
            <w:r>
              <w:t>Yaourt</w:t>
            </w:r>
            <w:r w:rsidR="0081758B">
              <w:t>/</w:t>
            </w:r>
            <w:r>
              <w:t xml:space="preserve"> gâteau</w:t>
            </w:r>
            <w:r w:rsidR="0081758B">
              <w:t xml:space="preserve"> maison/</w:t>
            </w:r>
            <w:r>
              <w:t xml:space="preserve"> fruit</w:t>
            </w:r>
            <w:r w:rsidR="008E5D94">
              <w:t>s</w:t>
            </w:r>
          </w:p>
        </w:tc>
      </w:tr>
      <w:tr w:rsidR="00A12373" w14:paraId="2E220F3F" w14:textId="77777777" w:rsidTr="00A12373">
        <w:trPr>
          <w:trHeight w:val="6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C6F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59F325" w14:textId="77777777" w:rsidR="00A12373" w:rsidRPr="005C6C0F" w:rsidRDefault="00A12373" w:rsidP="00A12373">
            <w:pPr>
              <w:rPr>
                <w:rFonts w:ascii="Comic Sans MS" w:hAnsi="Comic Sans MS"/>
              </w:rPr>
            </w:pPr>
            <w:r w:rsidRPr="005C6C0F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ébés</w:t>
            </w:r>
          </w:p>
        </w:tc>
        <w:tc>
          <w:tcPr>
            <w:tcW w:w="2404" w:type="dxa"/>
          </w:tcPr>
          <w:p w14:paraId="0016E393" w14:textId="1B6A6B50" w:rsidR="00236572" w:rsidRDefault="00205710" w:rsidP="00A12373">
            <w:r>
              <w:t>Purée</w:t>
            </w:r>
            <w:r w:rsidR="00806DAE">
              <w:t xml:space="preserve"> d</w:t>
            </w:r>
            <w:r>
              <w:t>e</w:t>
            </w:r>
            <w:r w:rsidR="00806DAE">
              <w:t xml:space="preserve"> choux</w:t>
            </w:r>
            <w:r>
              <w:t>-fleurs</w:t>
            </w:r>
          </w:p>
          <w:p w14:paraId="77E53D7E" w14:textId="0340C5AF" w:rsidR="00205710" w:rsidRDefault="00205710" w:rsidP="00A12373">
            <w:r>
              <w:t>Bœuf</w:t>
            </w:r>
          </w:p>
          <w:p w14:paraId="77DE31DC" w14:textId="4ADC8404" w:rsidR="00236572" w:rsidRDefault="00236572" w:rsidP="00A12373"/>
        </w:tc>
        <w:tc>
          <w:tcPr>
            <w:tcW w:w="2405" w:type="dxa"/>
          </w:tcPr>
          <w:p w14:paraId="507E2C16" w14:textId="4CD84BEB" w:rsidR="00346A72" w:rsidRDefault="00236572" w:rsidP="00346A72">
            <w:r>
              <w:t>Purée</w:t>
            </w:r>
            <w:r w:rsidR="00205710">
              <w:t xml:space="preserve"> de légumes</w:t>
            </w:r>
            <w:r>
              <w:t xml:space="preserve"> </w:t>
            </w:r>
            <w:r w:rsidR="00806DAE">
              <w:t>vari</w:t>
            </w:r>
            <w:r w:rsidR="00890896">
              <w:t>és</w:t>
            </w:r>
          </w:p>
          <w:p w14:paraId="222BC042" w14:textId="16D5E9B7" w:rsidR="00236572" w:rsidRDefault="00890896" w:rsidP="00346A72">
            <w:r>
              <w:t>P</w:t>
            </w:r>
            <w:r w:rsidR="00806DAE">
              <w:t>oisson</w:t>
            </w:r>
            <w:r w:rsidR="00236572">
              <w:t xml:space="preserve"> </w:t>
            </w:r>
          </w:p>
        </w:tc>
        <w:tc>
          <w:tcPr>
            <w:tcW w:w="2405" w:type="dxa"/>
          </w:tcPr>
          <w:p w14:paraId="05413C7E" w14:textId="206BC70E" w:rsidR="00391331" w:rsidRDefault="003403D2" w:rsidP="00806DAE">
            <w:r>
              <w:t>Purée</w:t>
            </w:r>
            <w:r w:rsidR="00346A72">
              <w:t xml:space="preserve"> de </w:t>
            </w:r>
            <w:r w:rsidR="00806DAE">
              <w:t>courgette</w:t>
            </w:r>
          </w:p>
          <w:p w14:paraId="25AA4F11" w14:textId="0887ADE2" w:rsidR="00806DAE" w:rsidRDefault="00890896" w:rsidP="00806DAE">
            <w:r>
              <w:t>Œuf</w:t>
            </w:r>
          </w:p>
          <w:p w14:paraId="037B56DB" w14:textId="5446A886" w:rsidR="00236572" w:rsidRDefault="00236572" w:rsidP="00A12373"/>
        </w:tc>
        <w:tc>
          <w:tcPr>
            <w:tcW w:w="2405" w:type="dxa"/>
          </w:tcPr>
          <w:p w14:paraId="5FDE0CAB" w14:textId="15529AF9" w:rsidR="00391331" w:rsidRDefault="00391331" w:rsidP="000941CB">
            <w:r>
              <w:t>Purée</w:t>
            </w:r>
            <w:r w:rsidR="003403D2">
              <w:t xml:space="preserve"> légumes variés</w:t>
            </w:r>
          </w:p>
          <w:p w14:paraId="58B6749F" w14:textId="1D100299" w:rsidR="00391331" w:rsidRDefault="003403D2" w:rsidP="000941CB">
            <w:r>
              <w:t>Poulet</w:t>
            </w:r>
            <w:r w:rsidR="00391331">
              <w:t xml:space="preserve"> </w:t>
            </w:r>
          </w:p>
          <w:p w14:paraId="2DBFCFD9" w14:textId="35BC10E5" w:rsidR="00A12373" w:rsidRDefault="00A12373" w:rsidP="000941CB"/>
        </w:tc>
        <w:tc>
          <w:tcPr>
            <w:tcW w:w="2405" w:type="dxa"/>
          </w:tcPr>
          <w:p w14:paraId="03203488" w14:textId="1CB812AA" w:rsidR="00391331" w:rsidRDefault="00391331" w:rsidP="00346A72">
            <w:r>
              <w:t xml:space="preserve">Purée </w:t>
            </w:r>
            <w:r w:rsidR="00346A72">
              <w:t>patate</w:t>
            </w:r>
            <w:r w:rsidR="003403D2">
              <w:t>s</w:t>
            </w:r>
            <w:r w:rsidR="00346A72">
              <w:t xml:space="preserve"> </w:t>
            </w:r>
            <w:proofErr w:type="gramStart"/>
            <w:r w:rsidR="00346A72">
              <w:t>douce</w:t>
            </w:r>
            <w:r w:rsidR="003403D2">
              <w:t>s</w:t>
            </w:r>
            <w:r w:rsidR="00346A72">
              <w:t xml:space="preserve">  </w:t>
            </w:r>
            <w:r w:rsidR="003403D2">
              <w:t>Bœuf</w:t>
            </w:r>
            <w:proofErr w:type="gramEnd"/>
          </w:p>
          <w:p w14:paraId="32958BD4" w14:textId="0AE0F078" w:rsidR="00391331" w:rsidRDefault="00391331" w:rsidP="00A12373"/>
        </w:tc>
      </w:tr>
    </w:tbl>
    <w:p w14:paraId="29C157B5" w14:textId="7D5FA4F5" w:rsidR="00515136" w:rsidRPr="007361A4" w:rsidRDefault="00A12373" w:rsidP="00515136">
      <w:pPr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C2832" wp14:editId="38E5044E">
                <wp:simplePos x="0" y="0"/>
                <wp:positionH relativeFrom="margin">
                  <wp:align>left</wp:align>
                </wp:positionH>
                <wp:positionV relativeFrom="paragraph">
                  <wp:posOffset>2706370</wp:posOffset>
                </wp:positionV>
                <wp:extent cx="9265920" cy="434340"/>
                <wp:effectExtent l="0" t="0" r="11430" b="22860"/>
                <wp:wrapNone/>
                <wp:docPr id="13248979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59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46897" w14:textId="46E39F5D" w:rsidR="00A12373" w:rsidRPr="00A12373" w:rsidRDefault="00A123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F1D8A">
                              <w:rPr>
                                <w:shd w:val="clear" w:color="auto" w:fill="D9E2F3" w:themeFill="accent1" w:themeFillTint="33"/>
                              </w:rPr>
      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      </w:r>
                            <w:r w:rsidRPr="00A12373">
                              <w:t xml:space="preserve"> </w:t>
                            </w:r>
                            <w:proofErr w:type="gramStart"/>
                            <w:r>
                              <w:t>.</w:t>
                            </w:r>
                            <w:r w:rsidRPr="00A12373">
                              <w:t>individualise</w:t>
                            </w:r>
                            <w:proofErr w:type="gramEnd"/>
                            <w:r w:rsidRPr="00A12373">
                              <w:t xml:space="preserve"> (PAI)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2832" id="Zone de texte 2" o:spid="_x0000_s1027" type="#_x0000_t202" style="position:absolute;margin-left:0;margin-top:213.1pt;width:729.6pt;height:3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" fillcolor="white [3201]" strokeweight=".5pt">
                <v:textbox>
                  <w:txbxContent>
                    <w:p w14:paraId="1A546897" w14:textId="46E39F5D" w:rsidR="00A12373" w:rsidRPr="00A12373" w:rsidRDefault="00A12373">
                      <w:pPr>
                        <w:rPr>
                          <w:sz w:val="16"/>
                          <w:szCs w:val="16"/>
                        </w:rPr>
                      </w:pPr>
                      <w:r w:rsidRPr="000F1D8A">
                        <w:rPr>
                          <w:shd w:val="clear" w:color="auto" w:fill="D9E2F3" w:themeFill="accent1" w:themeFillTint="33"/>
                        </w:rPr>
                        <w:t>Les produits alimentaires servis sont susceptibles de contenir un ou plusieurs allergènes, en application du décret n°2015 du 17 avril 2015 et de l'article E,112-14 du code de la consommation vous pouvez en cas d'allergie alimentaire vous rapprocher de votre établissement pour la mise en place d’un projet d'accueil.</w:t>
                      </w:r>
                      <w:r w:rsidRPr="00A12373">
                        <w:t xml:space="preserve"> </w:t>
                      </w:r>
                      <w:proofErr w:type="gramStart"/>
                      <w:r>
                        <w:t>.</w:t>
                      </w:r>
                      <w:r w:rsidRPr="00A12373">
                        <w:t>individualise</w:t>
                      </w:r>
                      <w:proofErr w:type="gramEnd"/>
                      <w:r w:rsidRPr="00A12373">
                        <w:t xml:space="preserve"> (PAI)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1A4">
        <w:t xml:space="preserve"> </w:t>
      </w:r>
    </w:p>
    <w:sectPr w:rsidR="00515136" w:rsidRPr="007361A4" w:rsidSect="00FB1E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A7511" w14:textId="77777777" w:rsidR="007621F7" w:rsidRDefault="007621F7" w:rsidP="00A524F5">
      <w:pPr>
        <w:spacing w:after="0" w:line="240" w:lineRule="auto"/>
      </w:pPr>
      <w:r>
        <w:separator/>
      </w:r>
    </w:p>
  </w:endnote>
  <w:endnote w:type="continuationSeparator" w:id="0">
    <w:p w14:paraId="410CD29E" w14:textId="77777777" w:rsidR="007621F7" w:rsidRDefault="007621F7" w:rsidP="00A5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12A9B" w14:textId="77777777" w:rsidR="007621F7" w:rsidRDefault="007621F7" w:rsidP="00A524F5">
      <w:pPr>
        <w:spacing w:after="0" w:line="240" w:lineRule="auto"/>
      </w:pPr>
      <w:r>
        <w:separator/>
      </w:r>
    </w:p>
  </w:footnote>
  <w:footnote w:type="continuationSeparator" w:id="0">
    <w:p w14:paraId="5E9704D6" w14:textId="77777777" w:rsidR="007621F7" w:rsidRDefault="007621F7" w:rsidP="00A52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BB"/>
    <w:rsid w:val="00006E37"/>
    <w:rsid w:val="00042C39"/>
    <w:rsid w:val="000511BB"/>
    <w:rsid w:val="00080188"/>
    <w:rsid w:val="000941CB"/>
    <w:rsid w:val="000F1D8A"/>
    <w:rsid w:val="00112E38"/>
    <w:rsid w:val="00133D54"/>
    <w:rsid w:val="00163E7B"/>
    <w:rsid w:val="0019392F"/>
    <w:rsid w:val="001C16E3"/>
    <w:rsid w:val="001E6F67"/>
    <w:rsid w:val="00202466"/>
    <w:rsid w:val="0020292B"/>
    <w:rsid w:val="00205710"/>
    <w:rsid w:val="002077DA"/>
    <w:rsid w:val="00213DE4"/>
    <w:rsid w:val="002276A1"/>
    <w:rsid w:val="002338A3"/>
    <w:rsid w:val="00234365"/>
    <w:rsid w:val="00235989"/>
    <w:rsid w:val="00236572"/>
    <w:rsid w:val="00262831"/>
    <w:rsid w:val="002B3FFB"/>
    <w:rsid w:val="002B59DB"/>
    <w:rsid w:val="002D4E30"/>
    <w:rsid w:val="002D4E6E"/>
    <w:rsid w:val="00310241"/>
    <w:rsid w:val="003403D2"/>
    <w:rsid w:val="00346A72"/>
    <w:rsid w:val="00370F13"/>
    <w:rsid w:val="00383ECA"/>
    <w:rsid w:val="00391331"/>
    <w:rsid w:val="003C76DA"/>
    <w:rsid w:val="003C77EF"/>
    <w:rsid w:val="003D697A"/>
    <w:rsid w:val="003F08BF"/>
    <w:rsid w:val="00413B8B"/>
    <w:rsid w:val="004356C0"/>
    <w:rsid w:val="0044141B"/>
    <w:rsid w:val="00485212"/>
    <w:rsid w:val="004855CD"/>
    <w:rsid w:val="004E1DE1"/>
    <w:rsid w:val="004F2C67"/>
    <w:rsid w:val="00500DA6"/>
    <w:rsid w:val="00503744"/>
    <w:rsid w:val="00515136"/>
    <w:rsid w:val="00526412"/>
    <w:rsid w:val="00556761"/>
    <w:rsid w:val="00556B51"/>
    <w:rsid w:val="00572A43"/>
    <w:rsid w:val="0059581C"/>
    <w:rsid w:val="005B5FE3"/>
    <w:rsid w:val="005C66F8"/>
    <w:rsid w:val="005C6C0F"/>
    <w:rsid w:val="005D7840"/>
    <w:rsid w:val="005E2B38"/>
    <w:rsid w:val="00610305"/>
    <w:rsid w:val="00615A64"/>
    <w:rsid w:val="006272C5"/>
    <w:rsid w:val="00664BB9"/>
    <w:rsid w:val="00666A2D"/>
    <w:rsid w:val="006B3E98"/>
    <w:rsid w:val="006D3FB7"/>
    <w:rsid w:val="007361A4"/>
    <w:rsid w:val="007474AF"/>
    <w:rsid w:val="007621F7"/>
    <w:rsid w:val="007954A4"/>
    <w:rsid w:val="007C2BE3"/>
    <w:rsid w:val="00806DAE"/>
    <w:rsid w:val="0081758B"/>
    <w:rsid w:val="00827096"/>
    <w:rsid w:val="00865072"/>
    <w:rsid w:val="00890896"/>
    <w:rsid w:val="008A314D"/>
    <w:rsid w:val="008A4CE7"/>
    <w:rsid w:val="008C6A78"/>
    <w:rsid w:val="008C7A55"/>
    <w:rsid w:val="008E53AC"/>
    <w:rsid w:val="008E5D94"/>
    <w:rsid w:val="00902F21"/>
    <w:rsid w:val="00925E5F"/>
    <w:rsid w:val="00935583"/>
    <w:rsid w:val="00960238"/>
    <w:rsid w:val="00960E61"/>
    <w:rsid w:val="00A12373"/>
    <w:rsid w:val="00A27D94"/>
    <w:rsid w:val="00A36052"/>
    <w:rsid w:val="00A524F5"/>
    <w:rsid w:val="00A85806"/>
    <w:rsid w:val="00AA663D"/>
    <w:rsid w:val="00AB071B"/>
    <w:rsid w:val="00AE145C"/>
    <w:rsid w:val="00AF2FA5"/>
    <w:rsid w:val="00AF3733"/>
    <w:rsid w:val="00B04B17"/>
    <w:rsid w:val="00B212EE"/>
    <w:rsid w:val="00B22FFE"/>
    <w:rsid w:val="00B565C8"/>
    <w:rsid w:val="00BB67CB"/>
    <w:rsid w:val="00BF02AA"/>
    <w:rsid w:val="00BF5C76"/>
    <w:rsid w:val="00C0226F"/>
    <w:rsid w:val="00C81E6B"/>
    <w:rsid w:val="00C93EC2"/>
    <w:rsid w:val="00CC7A57"/>
    <w:rsid w:val="00CC7B87"/>
    <w:rsid w:val="00CC7C8A"/>
    <w:rsid w:val="00CD4B63"/>
    <w:rsid w:val="00CF7F79"/>
    <w:rsid w:val="00DA1BEB"/>
    <w:rsid w:val="00DD5554"/>
    <w:rsid w:val="00E157FB"/>
    <w:rsid w:val="00E16F97"/>
    <w:rsid w:val="00E22D12"/>
    <w:rsid w:val="00E76568"/>
    <w:rsid w:val="00EB089A"/>
    <w:rsid w:val="00EC222E"/>
    <w:rsid w:val="00EC3CD5"/>
    <w:rsid w:val="00F251EF"/>
    <w:rsid w:val="00F35CAF"/>
    <w:rsid w:val="00FA1AB7"/>
    <w:rsid w:val="00FB1E9C"/>
    <w:rsid w:val="00FC1AC1"/>
    <w:rsid w:val="00FD111C"/>
    <w:rsid w:val="00FD168F"/>
    <w:rsid w:val="00FF12FC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013"/>
  <w15:chartTrackingRefBased/>
  <w15:docId w15:val="{1E1E8BBF-B170-44CD-AC6C-AD7B486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5"/>
  </w:style>
  <w:style w:type="paragraph" w:styleId="Pieddepage">
    <w:name w:val="footer"/>
    <w:basedOn w:val="Normal"/>
    <w:link w:val="PieddepageCar"/>
    <w:uiPriority w:val="99"/>
    <w:unhideWhenUsed/>
    <w:rsid w:val="00A52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DE6D-8432-463A-8E87-51F3C563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CHATELAIN</dc:creator>
  <cp:keywords/>
  <dc:description/>
  <cp:lastModifiedBy>Valérie CHATELAIN</cp:lastModifiedBy>
  <cp:revision>82</cp:revision>
  <cp:lastPrinted>2024-05-24T09:35:00Z</cp:lastPrinted>
  <dcterms:created xsi:type="dcterms:W3CDTF">2023-11-14T13:45:00Z</dcterms:created>
  <dcterms:modified xsi:type="dcterms:W3CDTF">2025-04-18T09:41:00Z</dcterms:modified>
</cp:coreProperties>
</file>