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5CCF" w14:textId="77777777" w:rsidR="006D672A" w:rsidRPr="006D672A" w:rsidRDefault="006D672A" w:rsidP="006D672A"/>
    <w:p w14:paraId="351762B7" w14:textId="473D0001" w:rsidR="00534CE0" w:rsidRDefault="003C43BE" w:rsidP="00760903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Demande d</w:t>
      </w:r>
      <w:r w:rsidR="009F45FA">
        <w:t>e préinscription</w:t>
      </w:r>
    </w:p>
    <w:p w14:paraId="29823263" w14:textId="25F1A62A" w:rsidR="00CE77C5" w:rsidRPr="000B7577" w:rsidRDefault="00CE77C5" w:rsidP="00CE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0"/>
          <w:szCs w:val="20"/>
          <w:u w:val="single"/>
        </w:rPr>
      </w:pPr>
      <w:r w:rsidRPr="000B7577">
        <w:rPr>
          <w:rFonts w:cstheme="minorHAnsi"/>
          <w:b/>
          <w:sz w:val="20"/>
          <w:szCs w:val="20"/>
          <w:u w:val="single"/>
        </w:rPr>
        <w:t xml:space="preserve">Réservé à la </w:t>
      </w:r>
      <w:r w:rsidR="00D84933" w:rsidRPr="000B7577">
        <w:rPr>
          <w:rFonts w:cstheme="minorHAnsi"/>
          <w:b/>
          <w:sz w:val="20"/>
          <w:szCs w:val="20"/>
          <w:u w:val="single"/>
        </w:rPr>
        <w:t>Directio</w:t>
      </w:r>
      <w:r w:rsidR="00D84933">
        <w:rPr>
          <w:rFonts w:cstheme="minorHAnsi"/>
          <w:b/>
          <w:sz w:val="20"/>
          <w:szCs w:val="20"/>
          <w:u w:val="single"/>
        </w:rPr>
        <w:t>n :</w:t>
      </w:r>
    </w:p>
    <w:p w14:paraId="147CE3D4" w14:textId="32905DB2" w:rsidR="00CE77C5" w:rsidRPr="000B7577" w:rsidRDefault="009F45FA" w:rsidP="00CE7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</w:rPr>
      </w:pPr>
      <w:r>
        <w:rPr>
          <w:rFonts w:cstheme="minorHAnsi"/>
          <w:b/>
        </w:rPr>
        <w:t>Demande</w:t>
      </w:r>
      <w:r w:rsidR="00CE77C5">
        <w:rPr>
          <w:rFonts w:cstheme="minorHAnsi"/>
          <w:b/>
        </w:rPr>
        <w:t xml:space="preserve"> déposée </w:t>
      </w:r>
      <w:r>
        <w:rPr>
          <w:rFonts w:cstheme="minorHAnsi"/>
          <w:b/>
        </w:rPr>
        <w:t>le</w:t>
      </w:r>
      <w:r w:rsidRPr="000B7577">
        <w:rPr>
          <w:rFonts w:cstheme="minorHAnsi"/>
          <w:b/>
        </w:rPr>
        <w:t xml:space="preserve"> :</w:t>
      </w:r>
    </w:p>
    <w:p w14:paraId="35E7F34F" w14:textId="77777777" w:rsidR="007E3E5F" w:rsidRDefault="007E3E5F" w:rsidP="00881C55">
      <w:pPr>
        <w:jc w:val="both"/>
        <w:rPr>
          <w:b/>
          <w:bCs/>
        </w:rPr>
      </w:pPr>
    </w:p>
    <w:p w14:paraId="285ADF88" w14:textId="2FCBBB94" w:rsidR="00E5062D" w:rsidRPr="00881C55" w:rsidRDefault="00881C55" w:rsidP="00881C55">
      <w:pPr>
        <w:jc w:val="both"/>
        <w:rPr>
          <w:b/>
          <w:bCs/>
        </w:rPr>
      </w:pPr>
      <w:r w:rsidRPr="00881C55">
        <w:rPr>
          <w:b/>
          <w:bCs/>
        </w:rPr>
        <w:t>*</w:t>
      </w:r>
      <w:r w:rsidRPr="00881C55">
        <w:rPr>
          <w:b/>
          <w:bCs/>
          <w:u w:val="single"/>
        </w:rPr>
        <w:t>Crèche réservée aux habitants de</w:t>
      </w:r>
      <w:r w:rsidR="007E3E5F">
        <w:rPr>
          <w:b/>
          <w:bCs/>
          <w:u w:val="single"/>
        </w:rPr>
        <w:t xml:space="preserve"> la ville de</w:t>
      </w:r>
      <w:r w:rsidRPr="00881C55">
        <w:rPr>
          <w:b/>
          <w:bCs/>
          <w:u w:val="single"/>
        </w:rPr>
        <w:t xml:space="preserve"> Jacou</w:t>
      </w:r>
    </w:p>
    <w:p w14:paraId="07837A65" w14:textId="4DE0D670" w:rsidR="009F45FA" w:rsidRPr="007E3E5F" w:rsidRDefault="009F45FA" w:rsidP="007E3E5F">
      <w:pPr>
        <w:jc w:val="both"/>
      </w:pPr>
      <w:r>
        <w:t>Cette fiche est la 1ere étape avant la constitution de votre dossier définitif qui sera présenté à la commission d’attribution des places (en mai pour la rentrée de septembre suivant)</w:t>
      </w:r>
      <w:r w:rsidR="00E5062D">
        <w:t>. Nous vous recontacterons environ un mois avant afin de vous faire parvenir la liste des documents à nous fournir.</w:t>
      </w:r>
    </w:p>
    <w:p w14:paraId="59FB1A61" w14:textId="0F6EA9B3" w:rsidR="009F45FA" w:rsidRPr="00C05761" w:rsidRDefault="00881C55" w:rsidP="009F45FA">
      <w:pPr>
        <w:rPr>
          <w:b/>
          <w:u w:val="single"/>
        </w:rPr>
      </w:pPr>
      <w:r>
        <w:rPr>
          <w:u w:val="single"/>
        </w:rPr>
        <w:t xml:space="preserve">Nom/Prénom </w:t>
      </w:r>
      <w:r w:rsidR="009F45FA" w:rsidRPr="00C05761">
        <w:rPr>
          <w:u w:val="single"/>
        </w:rPr>
        <w:t>Représentant 1 :</w:t>
      </w:r>
      <w:r w:rsidR="009F45FA" w:rsidRPr="007943FC">
        <w:t xml:space="preserve"> </w:t>
      </w:r>
      <w:r w:rsidR="009F45FA">
        <w:tab/>
      </w:r>
      <w:r w:rsidR="009F45FA">
        <w:tab/>
      </w:r>
      <w:r w:rsidR="009F45FA">
        <w:tab/>
      </w:r>
      <w:r w:rsidR="009F45FA">
        <w:tab/>
      </w:r>
      <w:r w:rsidR="009F45FA">
        <w:tab/>
      </w:r>
      <w:r w:rsidR="009F45FA">
        <w:tab/>
      </w:r>
      <w:r w:rsidR="009F45FA">
        <w:tab/>
        <w:t>téléphone :</w:t>
      </w:r>
    </w:p>
    <w:p w14:paraId="7527B9C0" w14:textId="14BD2001" w:rsidR="009F45FA" w:rsidRDefault="00881C55" w:rsidP="009F45FA">
      <w:r>
        <w:rPr>
          <w:u w:val="single"/>
        </w:rPr>
        <w:t xml:space="preserve">Nom/Prénom </w:t>
      </w:r>
      <w:r w:rsidR="009F45FA">
        <w:rPr>
          <w:u w:val="single"/>
        </w:rPr>
        <w:t>Représentant 2</w:t>
      </w:r>
      <w:r w:rsidR="009F45FA" w:rsidRPr="007943FC">
        <w:rPr>
          <w:u w:val="single"/>
        </w:rPr>
        <w:t> :</w:t>
      </w:r>
      <w:r w:rsidR="009F45FA">
        <w:t xml:space="preserve"> </w:t>
      </w:r>
      <w:r w:rsidR="009F45FA">
        <w:tab/>
      </w:r>
      <w:r w:rsidR="009F45FA">
        <w:tab/>
      </w:r>
      <w:r w:rsidR="009F45FA">
        <w:tab/>
      </w:r>
      <w:r w:rsidR="009F45FA">
        <w:tab/>
      </w:r>
      <w:r w:rsidR="009F45FA">
        <w:tab/>
      </w:r>
      <w:r w:rsidR="009F45FA">
        <w:tab/>
      </w:r>
      <w:r w:rsidR="009F45FA">
        <w:tab/>
        <w:t>téléphone :</w:t>
      </w:r>
    </w:p>
    <w:p w14:paraId="02CE9AEA" w14:textId="64944E44" w:rsidR="009F45FA" w:rsidRDefault="009F45FA" w:rsidP="00E5062D">
      <w:pPr>
        <w:spacing w:after="0"/>
      </w:pPr>
      <w:r>
        <w:t>Adresse (un justificatif de domicile vous sera demandé à la constitution du dossier) : </w:t>
      </w:r>
    </w:p>
    <w:p w14:paraId="7415A1E7" w14:textId="413E1A94" w:rsidR="009F45FA" w:rsidRDefault="00E5062D" w:rsidP="00E5062D">
      <w:pPr>
        <w:spacing w:after="0"/>
      </w:pPr>
      <w:r>
        <w:t>-</w:t>
      </w:r>
    </w:p>
    <w:p w14:paraId="24BC0B63" w14:textId="5D0D8A50" w:rsidR="00E5062D" w:rsidRDefault="00E5062D" w:rsidP="00E5062D">
      <w:pPr>
        <w:spacing w:after="0"/>
      </w:pPr>
      <w:r>
        <w:t>-</w:t>
      </w:r>
    </w:p>
    <w:p w14:paraId="478AD2F1" w14:textId="77777777" w:rsidR="009F45FA" w:rsidRDefault="009F45FA" w:rsidP="009F45FA">
      <w:pPr>
        <w:spacing w:after="0"/>
      </w:pPr>
    </w:p>
    <w:p w14:paraId="3169C807" w14:textId="7CF113A0" w:rsidR="009F45FA" w:rsidRDefault="009F45FA" w:rsidP="009F45FA">
      <w:pPr>
        <w:spacing w:after="0"/>
      </w:pPr>
      <w:r>
        <w:t>Email :</w:t>
      </w:r>
    </w:p>
    <w:p w14:paraId="422B8B16" w14:textId="77777777" w:rsidR="009F45FA" w:rsidRDefault="009F45FA" w:rsidP="009F45FA">
      <w:pPr>
        <w:spacing w:after="0"/>
      </w:pPr>
    </w:p>
    <w:p w14:paraId="23297EA2" w14:textId="77777777" w:rsidR="009F45FA" w:rsidRDefault="009F45FA" w:rsidP="009F45FA">
      <w:pPr>
        <w:spacing w:after="0"/>
      </w:pPr>
    </w:p>
    <w:p w14:paraId="09EBCA99" w14:textId="77777777" w:rsidR="009F45FA" w:rsidRPr="007943FC" w:rsidRDefault="009F45FA" w:rsidP="009F45FA">
      <w:pPr>
        <w:rPr>
          <w:b/>
          <w:u w:val="single"/>
        </w:rPr>
      </w:pPr>
      <w:r w:rsidRPr="007943FC">
        <w:rPr>
          <w:b/>
          <w:u w:val="single"/>
        </w:rPr>
        <w:t>L’enfant :</w:t>
      </w:r>
    </w:p>
    <w:p w14:paraId="35C7F679" w14:textId="04B6A3C3" w:rsidR="009F45FA" w:rsidRDefault="009F45FA" w:rsidP="009F45FA">
      <w:r w:rsidRPr="003237D4">
        <w:t xml:space="preserve">La demande concerne l’accueil de :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237D4">
        <w:t>né</w:t>
      </w:r>
      <w:r>
        <w:t>(</w:t>
      </w:r>
      <w:r w:rsidRPr="003237D4">
        <w:t>e</w:t>
      </w:r>
      <w:r>
        <w:t>) le : </w:t>
      </w:r>
    </w:p>
    <w:p w14:paraId="53473DD9" w14:textId="71A45B7E" w:rsidR="009F45FA" w:rsidRDefault="009F45FA" w:rsidP="009F45FA">
      <w:r>
        <w:t xml:space="preserve">Ou Date de Naissance Prévue : </w:t>
      </w:r>
      <w:r w:rsidR="00E5062D">
        <w:t xml:space="preserve">                                          (nous faire parvenir un acte de naissance lorsqu’elle aura eu lieu)</w:t>
      </w:r>
    </w:p>
    <w:p w14:paraId="6F1C8904" w14:textId="77777777" w:rsidR="009F45FA" w:rsidRDefault="009F45FA" w:rsidP="009F45FA">
      <w:r>
        <w:t xml:space="preserve">Accueil demandé à partir du mois de : </w:t>
      </w:r>
      <w:r>
        <w:tab/>
      </w:r>
      <w:r>
        <w:tab/>
      </w:r>
      <w:r>
        <w:tab/>
      </w:r>
      <w:r>
        <w:tab/>
        <w:t>202</w:t>
      </w:r>
    </w:p>
    <w:p w14:paraId="34C160D4" w14:textId="77777777" w:rsidR="009F45FA" w:rsidRDefault="009F45FA" w:rsidP="009F45FA">
      <w:r w:rsidRPr="001727EE">
        <w:rPr>
          <w:b/>
          <w:u w:val="single"/>
        </w:rPr>
        <w:t>Temps d’accueil souhaité</w:t>
      </w:r>
      <w:r w:rsidRPr="001727EE">
        <w:rPr>
          <w:u w:val="single"/>
        </w:rPr>
        <w:t> :</w:t>
      </w:r>
      <w:r>
        <w:t xml:space="preserve"> Précisez les jours et les horaires d’arrivée et de départ souhaités.</w:t>
      </w:r>
    </w:p>
    <w:p w14:paraId="79AC80F3" w14:textId="3F62092C" w:rsidR="009F45FA" w:rsidRDefault="009F45FA" w:rsidP="009F45FA">
      <w:r>
        <w:t>La crèche accueille les enfants entre 7h30 et 18h30, en horaires continus la journée ou par demi-journées : le matin de 7h30 à 12h, l’après-midi de 12h30 à 18h30.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9F45FA" w14:paraId="2886534C" w14:textId="77777777" w:rsidTr="00D77AD7">
        <w:tc>
          <w:tcPr>
            <w:tcW w:w="2518" w:type="dxa"/>
          </w:tcPr>
          <w:p w14:paraId="69DBE59B" w14:textId="77777777" w:rsidR="009F45FA" w:rsidRDefault="009F45FA" w:rsidP="00D77AD7">
            <w:r>
              <w:t>LUNDI</w:t>
            </w:r>
          </w:p>
        </w:tc>
        <w:tc>
          <w:tcPr>
            <w:tcW w:w="6694" w:type="dxa"/>
          </w:tcPr>
          <w:p w14:paraId="34046AEA" w14:textId="77777777" w:rsidR="009F45FA" w:rsidRDefault="009F45FA" w:rsidP="00D77AD7"/>
        </w:tc>
      </w:tr>
      <w:tr w:rsidR="009F45FA" w14:paraId="240B0EB2" w14:textId="77777777" w:rsidTr="00D77AD7">
        <w:tc>
          <w:tcPr>
            <w:tcW w:w="2518" w:type="dxa"/>
          </w:tcPr>
          <w:p w14:paraId="44365E9B" w14:textId="77777777" w:rsidR="009F45FA" w:rsidRDefault="009F45FA" w:rsidP="00D77AD7">
            <w:r>
              <w:t>MARDI</w:t>
            </w:r>
          </w:p>
        </w:tc>
        <w:tc>
          <w:tcPr>
            <w:tcW w:w="6694" w:type="dxa"/>
          </w:tcPr>
          <w:p w14:paraId="74D82B89" w14:textId="77777777" w:rsidR="009F45FA" w:rsidRDefault="009F45FA" w:rsidP="00D77AD7"/>
        </w:tc>
      </w:tr>
      <w:tr w:rsidR="009F45FA" w14:paraId="4DC36EA8" w14:textId="77777777" w:rsidTr="00D77AD7">
        <w:tc>
          <w:tcPr>
            <w:tcW w:w="2518" w:type="dxa"/>
          </w:tcPr>
          <w:p w14:paraId="573F9A1B" w14:textId="77777777" w:rsidR="009F45FA" w:rsidRDefault="009F45FA" w:rsidP="00D77AD7">
            <w:r>
              <w:t>MERCREDI</w:t>
            </w:r>
          </w:p>
        </w:tc>
        <w:tc>
          <w:tcPr>
            <w:tcW w:w="6694" w:type="dxa"/>
          </w:tcPr>
          <w:p w14:paraId="3E07D6AD" w14:textId="77777777" w:rsidR="009F45FA" w:rsidRDefault="009F45FA" w:rsidP="00D77AD7"/>
        </w:tc>
      </w:tr>
      <w:tr w:rsidR="009F45FA" w14:paraId="6E14376C" w14:textId="77777777" w:rsidTr="00D77AD7">
        <w:tc>
          <w:tcPr>
            <w:tcW w:w="2518" w:type="dxa"/>
          </w:tcPr>
          <w:p w14:paraId="5D790BA1" w14:textId="77777777" w:rsidR="009F45FA" w:rsidRDefault="009F45FA" w:rsidP="00D77AD7">
            <w:r>
              <w:t>JEUDI</w:t>
            </w:r>
          </w:p>
        </w:tc>
        <w:tc>
          <w:tcPr>
            <w:tcW w:w="6694" w:type="dxa"/>
          </w:tcPr>
          <w:p w14:paraId="07C00F36" w14:textId="77777777" w:rsidR="009F45FA" w:rsidRDefault="009F45FA" w:rsidP="00D77AD7"/>
        </w:tc>
      </w:tr>
      <w:tr w:rsidR="009F45FA" w14:paraId="75582FE4" w14:textId="77777777" w:rsidTr="00D77AD7">
        <w:tc>
          <w:tcPr>
            <w:tcW w:w="2518" w:type="dxa"/>
          </w:tcPr>
          <w:p w14:paraId="189F1BE7" w14:textId="77777777" w:rsidR="009F45FA" w:rsidRDefault="009F45FA" w:rsidP="00D77AD7">
            <w:r>
              <w:t>VENDREDI</w:t>
            </w:r>
          </w:p>
        </w:tc>
        <w:tc>
          <w:tcPr>
            <w:tcW w:w="6694" w:type="dxa"/>
          </w:tcPr>
          <w:p w14:paraId="2AFE3586" w14:textId="77777777" w:rsidR="009F45FA" w:rsidRDefault="009F45FA" w:rsidP="00D77AD7"/>
        </w:tc>
      </w:tr>
    </w:tbl>
    <w:p w14:paraId="47C21ED4" w14:textId="2F06B0C1" w:rsidR="009F45FA" w:rsidRDefault="009F45FA" w:rsidP="009F45FA">
      <w:r>
        <w:t>Commentaires :</w:t>
      </w:r>
    </w:p>
    <w:p w14:paraId="08E7454D" w14:textId="77777777" w:rsidR="009F45FA" w:rsidRDefault="009F45FA" w:rsidP="00D84933">
      <w:pPr>
        <w:rPr>
          <w:rFonts w:cstheme="minorHAnsi"/>
          <w:sz w:val="22"/>
          <w:szCs w:val="22"/>
        </w:rPr>
      </w:pPr>
    </w:p>
    <w:p w14:paraId="6196F5CA" w14:textId="59395E66" w:rsidR="00D84933" w:rsidRDefault="00D84933" w:rsidP="00D8493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Date :                                                                              Signature :</w:t>
      </w:r>
    </w:p>
    <w:p w14:paraId="7D486840" w14:textId="77777777" w:rsidR="00CE77C5" w:rsidRDefault="00CE77C5" w:rsidP="004E1CD1">
      <w:pPr>
        <w:rPr>
          <w:sz w:val="22"/>
          <w:szCs w:val="22"/>
        </w:rPr>
      </w:pPr>
    </w:p>
    <w:p w14:paraId="0D32669B" w14:textId="77777777" w:rsidR="00D84933" w:rsidRPr="004E1CD1" w:rsidRDefault="00D84933" w:rsidP="004E1CD1">
      <w:pPr>
        <w:rPr>
          <w:sz w:val="22"/>
          <w:szCs w:val="22"/>
        </w:rPr>
      </w:pPr>
    </w:p>
    <w:sectPr w:rsidR="00D84933" w:rsidRPr="004E1CD1" w:rsidSect="0001281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07330" w14:textId="77777777" w:rsidR="00012813" w:rsidRDefault="00012813" w:rsidP="00030CE7">
      <w:pPr>
        <w:spacing w:after="0" w:line="240" w:lineRule="auto"/>
      </w:pPr>
      <w:r>
        <w:separator/>
      </w:r>
    </w:p>
  </w:endnote>
  <w:endnote w:type="continuationSeparator" w:id="0">
    <w:p w14:paraId="4EEC623D" w14:textId="77777777" w:rsidR="00012813" w:rsidRDefault="00012813" w:rsidP="0003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CE2D" w14:textId="77777777" w:rsidR="00804DB1" w:rsidRDefault="00804D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30F2" w14:textId="77777777" w:rsidR="00012813" w:rsidRDefault="00012813" w:rsidP="00030CE7">
      <w:pPr>
        <w:spacing w:after="0" w:line="240" w:lineRule="auto"/>
      </w:pPr>
      <w:r>
        <w:separator/>
      </w:r>
    </w:p>
  </w:footnote>
  <w:footnote w:type="continuationSeparator" w:id="0">
    <w:p w14:paraId="64179751" w14:textId="77777777" w:rsidR="00012813" w:rsidRDefault="00012813" w:rsidP="0003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C8D2" w14:textId="14169B1E" w:rsidR="00030CE7" w:rsidRDefault="00030CE7" w:rsidP="00030CE7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556E992" wp14:editId="724B2B5A">
          <wp:simplePos x="0" y="0"/>
          <wp:positionH relativeFrom="page">
            <wp:posOffset>447675</wp:posOffset>
          </wp:positionH>
          <wp:positionV relativeFrom="page">
            <wp:posOffset>190500</wp:posOffset>
          </wp:positionV>
          <wp:extent cx="971550" cy="971550"/>
          <wp:effectExtent l="323850" t="323850" r="323850" b="3238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titeenfance25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juillet 202</w:t>
    </w:r>
    <w:r w:rsidR="00804DB1">
      <w:t>4</w:t>
    </w:r>
  </w:p>
  <w:p w14:paraId="2517DBDC" w14:textId="77777777" w:rsidR="00030CE7" w:rsidRPr="00D3687B" w:rsidRDefault="00030CE7">
    <w:pPr>
      <w:pStyle w:val="En-tte"/>
      <w:rPr>
        <w:rFonts w:ascii="Constantia" w:hAnsi="Constantia"/>
        <w:sz w:val="24"/>
        <w:szCs w:val="24"/>
      </w:rPr>
    </w:pPr>
    <w:r>
      <w:t xml:space="preserve">                                  </w:t>
    </w:r>
    <w:r w:rsidR="00D3687B">
      <w:t xml:space="preserve">     </w:t>
    </w:r>
    <w:r w:rsidRPr="00D3687B">
      <w:rPr>
        <w:rFonts w:ascii="Constantia" w:hAnsi="Constantia"/>
        <w:sz w:val="24"/>
        <w:szCs w:val="24"/>
      </w:rPr>
      <w:t>Maison de la Petite Enfance Sabine Zlatin</w:t>
    </w:r>
  </w:p>
  <w:p w14:paraId="1F5A49E9" w14:textId="37FDC0AF" w:rsidR="00030CE7" w:rsidRPr="00EC4AC9" w:rsidRDefault="00030CE7">
    <w:pPr>
      <w:pStyle w:val="En-tte"/>
      <w:rPr>
        <w:rFonts w:ascii="Constantia" w:hAnsi="Constantia"/>
        <w:sz w:val="20"/>
        <w:szCs w:val="20"/>
      </w:rPr>
    </w:pPr>
    <w:r w:rsidRPr="00D3687B">
      <w:rPr>
        <w:rFonts w:ascii="Constantia" w:hAnsi="Constantia"/>
        <w:sz w:val="24"/>
        <w:szCs w:val="24"/>
      </w:rPr>
      <w:t xml:space="preserve">                          </w:t>
    </w:r>
    <w:r w:rsidR="00D3687B">
      <w:rPr>
        <w:rFonts w:ascii="Constantia" w:hAnsi="Constantia"/>
        <w:sz w:val="24"/>
        <w:szCs w:val="24"/>
      </w:rPr>
      <w:t xml:space="preserve">    </w:t>
    </w:r>
    <w:r w:rsidR="00D3687B" w:rsidRPr="00EC4AC9">
      <w:rPr>
        <w:rFonts w:ascii="Constantia" w:hAnsi="Constantia"/>
        <w:sz w:val="20"/>
        <w:szCs w:val="20"/>
      </w:rPr>
      <w:t xml:space="preserve"> </w:t>
    </w:r>
    <w:r w:rsidR="00EC4AC9" w:rsidRPr="00EC4AC9">
      <w:rPr>
        <w:rFonts w:ascii="Constantia" w:hAnsi="Constantia"/>
        <w:sz w:val="20"/>
        <w:szCs w:val="20"/>
      </w:rPr>
      <w:t>1, rue Carl Linné    34830 JACOU</w:t>
    </w:r>
  </w:p>
  <w:p w14:paraId="6CDD8F18" w14:textId="796367A2" w:rsidR="00EC4AC9" w:rsidRDefault="00EC4AC9">
    <w:pPr>
      <w:pStyle w:val="En-tte"/>
      <w:rPr>
        <w:rFonts w:ascii="Constantia" w:hAnsi="Constantia"/>
        <w:sz w:val="20"/>
        <w:szCs w:val="20"/>
      </w:rPr>
    </w:pPr>
    <w:r w:rsidRPr="00EC4AC9">
      <w:rPr>
        <w:rFonts w:ascii="Constantia" w:hAnsi="Constantia"/>
        <w:sz w:val="20"/>
        <w:szCs w:val="20"/>
      </w:rPr>
      <w:t xml:space="preserve">                               </w:t>
    </w:r>
    <w:r>
      <w:rPr>
        <w:rFonts w:ascii="Constantia" w:hAnsi="Constantia"/>
        <w:sz w:val="20"/>
        <w:szCs w:val="20"/>
      </w:rPr>
      <w:t xml:space="preserve">      </w:t>
    </w:r>
    <w:hyperlink r:id="rId2" w:history="1">
      <w:r w:rsidRPr="008C20C3">
        <w:rPr>
          <w:rStyle w:val="Lienhypertexte"/>
          <w:rFonts w:ascii="Constantia" w:hAnsi="Constantia"/>
          <w:sz w:val="20"/>
          <w:szCs w:val="20"/>
        </w:rPr>
        <w:t>creche@ville-jacou.fr</w:t>
      </w:r>
    </w:hyperlink>
  </w:p>
  <w:p w14:paraId="50928CE6" w14:textId="0279EFD2" w:rsidR="00EC4AC9" w:rsidRPr="00EC4AC9" w:rsidRDefault="00EC4AC9">
    <w:pPr>
      <w:pStyle w:val="En-tte"/>
      <w:rPr>
        <w:rFonts w:ascii="Constantia" w:hAnsi="Constantia"/>
        <w:sz w:val="20"/>
        <w:szCs w:val="20"/>
      </w:rPr>
    </w:pPr>
    <w:r>
      <w:rPr>
        <w:rFonts w:ascii="Constantia" w:hAnsi="Constantia"/>
        <w:sz w:val="20"/>
        <w:szCs w:val="20"/>
      </w:rPr>
      <w:t xml:space="preserve">                                    </w:t>
    </w:r>
    <w:r w:rsidRPr="00EC4AC9">
      <w:rPr>
        <w:rFonts w:ascii="Constantia" w:hAnsi="Constantia"/>
        <w:sz w:val="20"/>
        <w:szCs w:val="20"/>
      </w:rPr>
      <w:t xml:space="preserve"> 04.67.55.80.90/ 06.72.10.50.14</w:t>
    </w:r>
  </w:p>
  <w:p w14:paraId="6BBC29D6" w14:textId="77777777" w:rsidR="00EC4AC9" w:rsidRPr="00D3687B" w:rsidRDefault="00EC4AC9">
    <w:pPr>
      <w:pStyle w:val="En-tte"/>
      <w:rPr>
        <w:rFonts w:ascii="Constantia" w:hAnsi="Constant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B50"/>
    <w:multiLevelType w:val="hybridMultilevel"/>
    <w:tmpl w:val="B3F8CE34"/>
    <w:lvl w:ilvl="0" w:tplc="44C4A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166"/>
    <w:multiLevelType w:val="hybridMultilevel"/>
    <w:tmpl w:val="40E04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29C"/>
    <w:multiLevelType w:val="hybridMultilevel"/>
    <w:tmpl w:val="D39A3C46"/>
    <w:lvl w:ilvl="0" w:tplc="BA9C80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C7754"/>
    <w:multiLevelType w:val="hybridMultilevel"/>
    <w:tmpl w:val="A9B069B8"/>
    <w:lvl w:ilvl="0" w:tplc="C6E010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0643"/>
    <w:multiLevelType w:val="hybridMultilevel"/>
    <w:tmpl w:val="6430E3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2C56"/>
    <w:multiLevelType w:val="hybridMultilevel"/>
    <w:tmpl w:val="C53AC8C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95733"/>
    <w:multiLevelType w:val="hybridMultilevel"/>
    <w:tmpl w:val="DC040B7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FF601D"/>
    <w:multiLevelType w:val="hybridMultilevel"/>
    <w:tmpl w:val="2B86F77C"/>
    <w:lvl w:ilvl="0" w:tplc="2E1AF20A">
      <w:start w:val="1"/>
      <w:numFmt w:val="bullet"/>
      <w:lvlText w:val="-"/>
      <w:lvlJc w:val="left"/>
      <w:pPr>
        <w:ind w:left="97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661929CF"/>
    <w:multiLevelType w:val="hybridMultilevel"/>
    <w:tmpl w:val="65E0B5C6"/>
    <w:lvl w:ilvl="0" w:tplc="5EBE32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4649C"/>
    <w:multiLevelType w:val="hybridMultilevel"/>
    <w:tmpl w:val="3A0C3C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0DF1"/>
    <w:multiLevelType w:val="hybridMultilevel"/>
    <w:tmpl w:val="D7E04EA6"/>
    <w:lvl w:ilvl="0" w:tplc="040C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1886404940">
    <w:abstractNumId w:val="0"/>
  </w:num>
  <w:num w:numId="2" w16cid:durableId="817263449">
    <w:abstractNumId w:val="7"/>
  </w:num>
  <w:num w:numId="3" w16cid:durableId="1037438300">
    <w:abstractNumId w:val="8"/>
  </w:num>
  <w:num w:numId="4" w16cid:durableId="1735008932">
    <w:abstractNumId w:val="10"/>
  </w:num>
  <w:num w:numId="5" w16cid:durableId="1716930928">
    <w:abstractNumId w:val="9"/>
  </w:num>
  <w:num w:numId="6" w16cid:durableId="25834432">
    <w:abstractNumId w:val="4"/>
  </w:num>
  <w:num w:numId="7" w16cid:durableId="904678102">
    <w:abstractNumId w:val="5"/>
  </w:num>
  <w:num w:numId="8" w16cid:durableId="238831322">
    <w:abstractNumId w:val="6"/>
  </w:num>
  <w:num w:numId="9" w16cid:durableId="1158308335">
    <w:abstractNumId w:val="1"/>
  </w:num>
  <w:num w:numId="10" w16cid:durableId="1548494178">
    <w:abstractNumId w:val="3"/>
  </w:num>
  <w:num w:numId="11" w16cid:durableId="113772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95"/>
    <w:rsid w:val="00012813"/>
    <w:rsid w:val="00030CE7"/>
    <w:rsid w:val="00087F11"/>
    <w:rsid w:val="000C6A30"/>
    <w:rsid w:val="00134895"/>
    <w:rsid w:val="00312CC4"/>
    <w:rsid w:val="003426E2"/>
    <w:rsid w:val="00367317"/>
    <w:rsid w:val="00381F54"/>
    <w:rsid w:val="003C43BE"/>
    <w:rsid w:val="00415A0A"/>
    <w:rsid w:val="004613B5"/>
    <w:rsid w:val="004E1CD1"/>
    <w:rsid w:val="005232E9"/>
    <w:rsid w:val="00532176"/>
    <w:rsid w:val="00534CE0"/>
    <w:rsid w:val="00577A3C"/>
    <w:rsid w:val="005948AC"/>
    <w:rsid w:val="005D2362"/>
    <w:rsid w:val="005E6DDE"/>
    <w:rsid w:val="006A385A"/>
    <w:rsid w:val="006D672A"/>
    <w:rsid w:val="007377C5"/>
    <w:rsid w:val="00760903"/>
    <w:rsid w:val="007E0095"/>
    <w:rsid w:val="007E3E5F"/>
    <w:rsid w:val="00804DB1"/>
    <w:rsid w:val="00881C55"/>
    <w:rsid w:val="009F45FA"/>
    <w:rsid w:val="00A50C83"/>
    <w:rsid w:val="00AD1321"/>
    <w:rsid w:val="00C154B8"/>
    <w:rsid w:val="00C53507"/>
    <w:rsid w:val="00CE77C5"/>
    <w:rsid w:val="00CF37F0"/>
    <w:rsid w:val="00D3687B"/>
    <w:rsid w:val="00D70974"/>
    <w:rsid w:val="00D84933"/>
    <w:rsid w:val="00E07BFD"/>
    <w:rsid w:val="00E5062D"/>
    <w:rsid w:val="00E50D32"/>
    <w:rsid w:val="00E67909"/>
    <w:rsid w:val="00EC4AC9"/>
    <w:rsid w:val="00ED469C"/>
    <w:rsid w:val="00F64A27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AFC41"/>
  <w15:chartTrackingRefBased/>
  <w15:docId w15:val="{85449E36-1F90-4949-BB83-54D20E0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54"/>
  </w:style>
  <w:style w:type="paragraph" w:styleId="Titre1">
    <w:name w:val="heading 1"/>
    <w:basedOn w:val="Normal"/>
    <w:next w:val="Normal"/>
    <w:link w:val="Titre1Car"/>
    <w:uiPriority w:val="9"/>
    <w:qFormat/>
    <w:rsid w:val="00381F5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1F5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1F5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1F5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1F5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1F5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1F5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1F5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1F5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F5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1F5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381F5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381F5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81F5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81F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381F5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381F5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381F5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81F5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81F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381F5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1F5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1F54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381F54"/>
    <w:rPr>
      <w:b/>
      <w:bCs/>
    </w:rPr>
  </w:style>
  <w:style w:type="character" w:styleId="Accentuation">
    <w:name w:val="Emphasis"/>
    <w:basedOn w:val="Policepardfaut"/>
    <w:uiPriority w:val="20"/>
    <w:qFormat/>
    <w:rsid w:val="00381F54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381F5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81F5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81F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1F5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1F54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381F54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81F5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381F5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381F54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381F54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81F5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3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CE7"/>
  </w:style>
  <w:style w:type="paragraph" w:styleId="Pieddepage">
    <w:name w:val="footer"/>
    <w:basedOn w:val="Normal"/>
    <w:link w:val="PieddepageCar"/>
    <w:uiPriority w:val="99"/>
    <w:unhideWhenUsed/>
    <w:rsid w:val="0003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CE7"/>
  </w:style>
  <w:style w:type="paragraph" w:styleId="Paragraphedeliste">
    <w:name w:val="List Paragraph"/>
    <w:basedOn w:val="Normal"/>
    <w:uiPriority w:val="34"/>
    <w:qFormat/>
    <w:rsid w:val="00534C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7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A3C"/>
    <w:rPr>
      <w:rFonts w:ascii="Segoe UI" w:hAnsi="Segoe UI" w:cs="Segoe UI"/>
      <w:sz w:val="18"/>
      <w:szCs w:val="18"/>
    </w:rPr>
  </w:style>
  <w:style w:type="paragraph" w:styleId="Textebrut">
    <w:name w:val="Plain Text"/>
    <w:basedOn w:val="Normal"/>
    <w:link w:val="TextebrutCar"/>
    <w:uiPriority w:val="99"/>
    <w:unhideWhenUsed/>
    <w:rsid w:val="00CE77C5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TextebrutCar">
    <w:name w:val="Texte brut Car"/>
    <w:basedOn w:val="Policepardfaut"/>
    <w:link w:val="Textebrut"/>
    <w:uiPriority w:val="99"/>
    <w:rsid w:val="00CE77C5"/>
    <w:rPr>
      <w:rFonts w:ascii="Calibri" w:eastAsiaTheme="minorHAnsi" w:hAnsi="Calibri"/>
      <w:sz w:val="22"/>
    </w:rPr>
  </w:style>
  <w:style w:type="table" w:styleId="Grilledutableau">
    <w:name w:val="Table Grid"/>
    <w:basedOn w:val="TableauNormal"/>
    <w:uiPriority w:val="59"/>
    <w:rsid w:val="00D7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4A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che@ville-jacou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F538-D698-46FD-B1DC-FB1E47F3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Corinne DILEVA</cp:lastModifiedBy>
  <cp:revision>21</cp:revision>
  <cp:lastPrinted>2024-04-12T16:14:00Z</cp:lastPrinted>
  <dcterms:created xsi:type="dcterms:W3CDTF">2023-07-07T10:34:00Z</dcterms:created>
  <dcterms:modified xsi:type="dcterms:W3CDTF">2024-05-07T08:44:00Z</dcterms:modified>
</cp:coreProperties>
</file>